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58" w:type="dxa"/>
        <w:jc w:val="center"/>
        <w:tblLook w:val="04A0" w:firstRow="1" w:lastRow="0" w:firstColumn="1" w:lastColumn="0" w:noHBand="0" w:noVBand="1"/>
      </w:tblPr>
      <w:tblGrid>
        <w:gridCol w:w="1951"/>
        <w:gridCol w:w="2117"/>
        <w:gridCol w:w="2118"/>
        <w:gridCol w:w="2118"/>
        <w:gridCol w:w="2118"/>
        <w:gridCol w:w="2118"/>
        <w:gridCol w:w="2118"/>
      </w:tblGrid>
      <w:tr w:rsidRPr="00F65EC1" w:rsidR="007F29E2" w:rsidTr="6EB621F9" w14:paraId="4412C96E" w14:textId="77777777">
        <w:trPr>
          <w:trHeight w:val="50"/>
        </w:trPr>
        <w:tc>
          <w:tcPr>
            <w:tcW w:w="1951" w:type="dxa"/>
            <w:shd w:val="clear" w:color="auto" w:fill="C00000"/>
            <w:tcMar/>
          </w:tcPr>
          <w:p w:rsidRPr="00F65EC1" w:rsidR="007F3AB4" w:rsidP="6EB621F9" w:rsidRDefault="007F3AB4" w14:paraId="63E6E643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bookmarkStart w:name="_GoBack" w:id="0"/>
            <w:bookmarkEnd w:id="0"/>
          </w:p>
        </w:tc>
        <w:tc>
          <w:tcPr>
            <w:tcW w:w="2117" w:type="dxa"/>
            <w:shd w:val="clear" w:color="auto" w:fill="C00000"/>
            <w:tcMar/>
          </w:tcPr>
          <w:p w:rsidRPr="00F65EC1" w:rsidR="007F3AB4" w:rsidP="6EB621F9" w:rsidRDefault="007F3AB4" w14:paraId="2C1C8EA7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Autumn 1</w:t>
            </w:r>
          </w:p>
        </w:tc>
        <w:tc>
          <w:tcPr>
            <w:tcW w:w="2118" w:type="dxa"/>
            <w:shd w:val="clear" w:color="auto" w:fill="C00000"/>
            <w:tcMar/>
          </w:tcPr>
          <w:p w:rsidRPr="00F65EC1" w:rsidR="007F3AB4" w:rsidP="6EB621F9" w:rsidRDefault="007F3AB4" w14:paraId="5E996F3D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Autumn 2</w:t>
            </w:r>
          </w:p>
        </w:tc>
        <w:tc>
          <w:tcPr>
            <w:tcW w:w="2118" w:type="dxa"/>
            <w:shd w:val="clear" w:color="auto" w:fill="C00000"/>
            <w:tcMar/>
          </w:tcPr>
          <w:p w:rsidRPr="00F65EC1" w:rsidR="007F3AB4" w:rsidP="6EB621F9" w:rsidRDefault="007F3AB4" w14:paraId="3F4D5772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Spring 1</w:t>
            </w:r>
          </w:p>
        </w:tc>
        <w:tc>
          <w:tcPr>
            <w:tcW w:w="2118" w:type="dxa"/>
            <w:shd w:val="clear" w:color="auto" w:fill="C00000"/>
            <w:tcMar/>
          </w:tcPr>
          <w:p w:rsidRPr="00F65EC1" w:rsidR="007F3AB4" w:rsidP="6EB621F9" w:rsidRDefault="007F3AB4" w14:paraId="1520738E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Spring 2</w:t>
            </w:r>
          </w:p>
        </w:tc>
        <w:tc>
          <w:tcPr>
            <w:tcW w:w="2118" w:type="dxa"/>
            <w:shd w:val="clear" w:color="auto" w:fill="C00000"/>
            <w:tcMar/>
          </w:tcPr>
          <w:p w:rsidRPr="00F65EC1" w:rsidR="007F3AB4" w:rsidP="6EB621F9" w:rsidRDefault="007F3AB4" w14:paraId="18FDB879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Summer 1</w:t>
            </w:r>
          </w:p>
        </w:tc>
        <w:tc>
          <w:tcPr>
            <w:tcW w:w="2118" w:type="dxa"/>
            <w:shd w:val="clear" w:color="auto" w:fill="C00000"/>
            <w:tcMar/>
          </w:tcPr>
          <w:p w:rsidRPr="00F65EC1" w:rsidR="007F3AB4" w:rsidP="6EB621F9" w:rsidRDefault="007F3AB4" w14:paraId="589AC209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7F3AB4">
              <w:rPr>
                <w:rFonts w:ascii="Century Gothic" w:hAnsi="Century Gothic" w:eastAsia="Century Gothic" w:cs="Century Gothic"/>
                <w:sz w:val="28"/>
                <w:szCs w:val="28"/>
              </w:rPr>
              <w:t>Summer 2</w:t>
            </w:r>
          </w:p>
        </w:tc>
      </w:tr>
      <w:tr w:rsidRPr="00F65EC1" w:rsidR="00E2513C" w:rsidTr="6EB621F9" w14:paraId="7382AD91" w14:textId="77777777">
        <w:trPr>
          <w:trHeight w:val="148"/>
        </w:trPr>
        <w:tc>
          <w:tcPr>
            <w:tcW w:w="1951" w:type="dxa"/>
            <w:shd w:val="clear" w:color="auto" w:fill="C00000"/>
            <w:tcMar/>
          </w:tcPr>
          <w:p w:rsidR="00E2513C" w:rsidP="6EB621F9" w:rsidRDefault="00E2513C" w14:paraId="75CB26CB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E2513C">
              <w:rPr>
                <w:rFonts w:ascii="Century Gothic" w:hAnsi="Century Gothic" w:eastAsia="Century Gothic" w:cs="Century Gothic"/>
                <w:sz w:val="28"/>
                <w:szCs w:val="28"/>
              </w:rPr>
              <w:t>English</w:t>
            </w:r>
          </w:p>
          <w:p w:rsidR="00E2513C" w:rsidP="6EB621F9" w:rsidRDefault="00E2513C" w14:paraId="5EEF9CF9" w14:textId="77777777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20"/>
                <w:szCs w:val="20"/>
              </w:rPr>
            </w:pPr>
          </w:p>
          <w:p w:rsidRPr="009424F9" w:rsidR="00E2513C" w:rsidP="6EB621F9" w:rsidRDefault="00E2513C" w14:paraId="396E5ECE" w14:textId="41150863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20"/>
                <w:szCs w:val="20"/>
              </w:rPr>
            </w:pPr>
            <w:r w:rsidRPr="6EB621F9" w:rsidR="00E2513C">
              <w:rPr>
                <w:rFonts w:ascii="Century Gothic" w:hAnsi="Century Gothic" w:eastAsia="Century Gothic" w:cs="Century Gothic"/>
                <w:i w:val="1"/>
                <w:iCs w:val="1"/>
                <w:sz w:val="20"/>
                <w:szCs w:val="20"/>
              </w:rPr>
              <w:t>Main Writing Outcome</w:t>
            </w:r>
          </w:p>
        </w:tc>
        <w:tc>
          <w:tcPr>
            <w:tcW w:w="2117" w:type="dxa"/>
            <w:shd w:val="clear" w:color="auto" w:fill="auto"/>
            <w:tcMar/>
          </w:tcPr>
          <w:p w:rsidRPr="00EB645C" w:rsidR="00EB645C" w:rsidP="6EB621F9" w:rsidRDefault="00EB645C" w14:paraId="693679B4" w14:textId="1EF2F9EA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27D29464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I Want My Hat Back</w:t>
            </w:r>
          </w:p>
          <w:p w:rsidRPr="00EB645C" w:rsidR="00EB645C" w:rsidP="6EB621F9" w:rsidRDefault="00EB645C" w14:paraId="35C7BFC7" w14:textId="3E40F846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27D29464">
              <w:rPr>
                <w:rFonts w:ascii="Century Gothic" w:hAnsi="Century Gothic" w:eastAsia="Century Gothic" w:cs="Century Gothic"/>
                <w:sz w:val="16"/>
                <w:szCs w:val="16"/>
              </w:rPr>
              <w:t>(Jon Klassen)</w:t>
            </w:r>
          </w:p>
          <w:p w:rsidRPr="00EB645C" w:rsidR="00EB645C" w:rsidP="6EB621F9" w:rsidRDefault="00EB645C" w14:paraId="413FCD27" w14:textId="12F30C2D" w14:noSpellErr="1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27D29464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Own version narratives about bravery</w:t>
            </w:r>
          </w:p>
          <w:p w:rsidRPr="00EB645C" w:rsidR="00EB645C" w:rsidP="6EB621F9" w:rsidRDefault="00EB645C" w14:paraId="698B90A1" w14:textId="24D9116D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9424F9" w:rsidR="00E2513C" w:rsidP="6EB621F9" w:rsidRDefault="00EB645C" w14:paraId="3A74E3A1" w14:textId="0B679E90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B621F9" w:rsidR="550988E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Cave Baby</w:t>
            </w:r>
          </w:p>
          <w:p w:rsidRPr="009424F9" w:rsidR="00E2513C" w:rsidP="6EB621F9" w:rsidRDefault="00EB645C" w14:paraId="48A8F74F" w14:textId="7B0CA8E7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B621F9" w:rsidR="550988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(Julia Donaldson &amp; Emily Gravett)</w:t>
            </w:r>
          </w:p>
          <w:p w:rsidRPr="009424F9" w:rsidR="00E2513C" w:rsidP="6EB621F9" w:rsidRDefault="00EB645C" w14:paraId="6376F324" w14:textId="2289AD20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EB621F9" w:rsidR="550988E7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Narrative retellings</w:t>
            </w:r>
          </w:p>
          <w:p w:rsidRPr="009424F9" w:rsidR="00E2513C" w:rsidP="6EB621F9" w:rsidRDefault="00EB645C" w14:paraId="6DE52946" w14:textId="1D427B84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EB645C" w:rsidR="00E2513C" w:rsidP="6EB621F9" w:rsidRDefault="00EB645C" w14:paraId="70D21B79" w14:textId="77777777" w14:noSpellErr="1">
            <w:pPr>
              <w:ind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6D592E5A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Dinosaurs and All That Rubbish</w:t>
            </w:r>
          </w:p>
          <w:p w:rsidRPr="00EB645C" w:rsidR="00E2513C" w:rsidP="6EB621F9" w:rsidRDefault="00EB645C" w14:paraId="7A2C61BD" w14:textId="77777777" w14:noSpellErr="1">
            <w:pPr>
              <w:ind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D592E5A">
              <w:rPr>
                <w:rFonts w:ascii="Century Gothic" w:hAnsi="Century Gothic" w:eastAsia="Century Gothic" w:cs="Century Gothic"/>
                <w:sz w:val="16"/>
                <w:szCs w:val="16"/>
              </w:rPr>
              <w:t>(Michael Foreman)</w:t>
            </w:r>
          </w:p>
          <w:p w:rsidRPr="00EB645C" w:rsidR="00E2513C" w:rsidP="6EB621F9" w:rsidRDefault="00EB645C" w14:paraId="22C1DDB3" w14:textId="13AB43FC" w14:noSpellErr="1">
            <w:pPr>
              <w:ind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D592E5A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Information pamphlets</w:t>
            </w:r>
          </w:p>
          <w:p w:rsidRPr="00EB645C" w:rsidR="00E2513C" w:rsidP="6EB621F9" w:rsidRDefault="00EB645C" w14:paraId="4702C546" w14:textId="3E23D795">
            <w:pPr>
              <w:ind w:left="-34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295F1F" w:rsidR="00E2513C" w:rsidP="6EB621F9" w:rsidRDefault="00295F1F" w14:paraId="249370DB" w14:textId="101301D2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0B59EB9A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Beegu</w:t>
            </w:r>
          </w:p>
          <w:p w:rsidRPr="00295F1F" w:rsidR="00E2513C" w:rsidP="6EB621F9" w:rsidRDefault="00295F1F" w14:paraId="01E1CB65" w14:textId="77777777" w14:noSpellErr="1">
            <w:pPr>
              <w:ind w:left="-34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B59EB9A">
              <w:rPr>
                <w:rFonts w:ascii="Century Gothic" w:hAnsi="Century Gothic" w:eastAsia="Century Gothic" w:cs="Century Gothic"/>
                <w:sz w:val="16"/>
                <w:szCs w:val="16"/>
              </w:rPr>
              <w:t>(Alexis Deacon)</w:t>
            </w:r>
          </w:p>
          <w:p w:rsidRPr="00295F1F" w:rsidR="00E2513C" w:rsidP="6EB621F9" w:rsidRDefault="00295F1F" w14:paraId="7BAA5822" w14:textId="77777777" w14:noSpellErr="1">
            <w:pPr>
              <w:ind w:left="-34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0B59EB9A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Own version alien narratives</w:t>
            </w:r>
          </w:p>
          <w:p w:rsidRPr="00295F1F" w:rsidR="00E2513C" w:rsidP="6EB621F9" w:rsidRDefault="00295F1F" w14:paraId="0AC9168E" w14:textId="2D7C308F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295F1F" w:rsidR="00E2513C" w:rsidP="6EB621F9" w:rsidRDefault="00295F1F" w14:paraId="0B1E2114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Astro Girl</w:t>
            </w:r>
          </w:p>
          <w:p w:rsidRPr="00295F1F" w:rsidR="00E2513C" w:rsidP="6EB621F9" w:rsidRDefault="00295F1F" w14:paraId="33D3ACD6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sz w:val="16"/>
                <w:szCs w:val="16"/>
              </w:rPr>
              <w:t>(Ken Wilson-Max)</w:t>
            </w:r>
          </w:p>
          <w:p w:rsidRPr="00295F1F" w:rsidR="00E2513C" w:rsidP="6EB621F9" w:rsidRDefault="00295F1F" w14:paraId="55EAE62F" w14:textId="346D8C4C" w14:noSpellErr="1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Fact file about being astronauts</w:t>
            </w:r>
          </w:p>
          <w:p w:rsidRPr="00295F1F" w:rsidR="00E2513C" w:rsidP="6EB621F9" w:rsidRDefault="00295F1F" w14:paraId="3E9B2D16" w14:textId="492E4FEC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295F1F" w:rsidR="00E2513C" w:rsidP="6EB621F9" w:rsidRDefault="00295F1F" w14:paraId="7C953F6F" w14:textId="77777777" w14:noSpellErr="1">
            <w:pPr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The Sea Saw</w:t>
            </w:r>
          </w:p>
          <w:p w:rsidRPr="00295F1F" w:rsidR="00E2513C" w:rsidP="6EB621F9" w:rsidRDefault="00295F1F" w14:paraId="606B6E64" w14:textId="77777777" w14:noSpellErr="1">
            <w:pPr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sz w:val="16"/>
                <w:szCs w:val="16"/>
              </w:rPr>
              <w:t>(Tom Percival)</w:t>
            </w:r>
          </w:p>
          <w:p w:rsidRPr="00295F1F" w:rsidR="00E2513C" w:rsidP="6EB621F9" w:rsidRDefault="00295F1F" w14:paraId="6463EA5F" w14:textId="77777777" w14:noSpellErr="1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51E3AC41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Own version narrative</w:t>
            </w:r>
          </w:p>
          <w:p w:rsidRPr="00295F1F" w:rsidR="00E2513C" w:rsidP="6EB621F9" w:rsidRDefault="00295F1F" w14:paraId="3A874C30" w14:textId="06402489">
            <w:pPr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</w:p>
        </w:tc>
      </w:tr>
      <w:tr w:rsidRPr="00F65EC1" w:rsidR="00914FC0" w:rsidTr="6EB621F9" w14:paraId="17681E0D" w14:textId="77777777">
        <w:trPr>
          <w:trHeight w:val="127"/>
        </w:trPr>
        <w:tc>
          <w:tcPr>
            <w:tcW w:w="1951" w:type="dxa"/>
            <w:shd w:val="clear" w:color="auto" w:fill="C00000"/>
            <w:tcMar/>
          </w:tcPr>
          <w:p w:rsidRPr="00F65EC1" w:rsidR="00914FC0" w:rsidP="6EB621F9" w:rsidRDefault="00A936FE" w14:paraId="77499599" w14:textId="4BB9D026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A936FE">
              <w:rPr>
                <w:rFonts w:ascii="Century Gothic" w:hAnsi="Century Gothic" w:eastAsia="Century Gothic" w:cs="Century Gothic"/>
                <w:sz w:val="28"/>
                <w:szCs w:val="28"/>
              </w:rPr>
              <w:t>Maths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914FC0" w:rsidP="6EB621F9" w:rsidRDefault="00914FC0" w14:paraId="38BDE0AE" w14:textId="486E7E75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Previous</w:t>
            </w: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Reception experiences </w:t>
            </w:r>
          </w:p>
          <w:p w:rsidRPr="00F65EC1" w:rsidR="00914FC0" w:rsidP="6EB621F9" w:rsidRDefault="00914FC0" w14:paraId="1E0318F0" w14:textId="47B058D6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3D02CF50" w14:textId="16E6430A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Counting within 100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14FC0" w:rsidP="6EB621F9" w:rsidRDefault="00914FC0" w14:paraId="685B94A5" w14:textId="5CFD1DDF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Comparison of quantities and part-whole relationships</w:t>
            </w:r>
          </w:p>
          <w:p w:rsidRPr="00F65EC1" w:rsidR="00914FC0" w:rsidP="6EB621F9" w:rsidRDefault="00914FC0" w14:paraId="44885269" w14:textId="33CD53C2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3CE5BDBC" w14:textId="2202015B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Numbers 0 to 5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14FC0" w:rsidP="6EB621F9" w:rsidRDefault="00914FC0" w14:paraId="604CBAD5" w14:textId="2EF13D0C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Recognise, compose, </w:t>
            </w: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decompose</w:t>
            </w: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and manipulate 2D and 3D shapes</w:t>
            </w:r>
          </w:p>
          <w:p w:rsidRPr="00F65EC1" w:rsidR="00914FC0" w:rsidP="6EB621F9" w:rsidRDefault="00914FC0" w14:paraId="75BE9B76" w14:textId="04DEAEB6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7F1E0B03" w14:textId="2B965413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Numbers 0 to 10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14FC0" w:rsidP="6EB621F9" w:rsidRDefault="00E24FE4" w14:paraId="7B47305B" w14:textId="03BD528D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Additive structures</w:t>
            </w:r>
          </w:p>
          <w:p w:rsidRPr="00F65EC1" w:rsidR="00914FC0" w:rsidP="6EB621F9" w:rsidRDefault="00E24FE4" w14:paraId="70E6C69C" w14:textId="7E99FFC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E24FE4" w14:paraId="21A28379" w14:textId="5AAEF25B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Addition and Subtraction facts within 10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14FC0" w:rsidP="6EB621F9" w:rsidRDefault="00914FC0" w14:paraId="1F9B1741" w14:textId="53CE650E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Numbers 0 to 20</w:t>
            </w:r>
          </w:p>
          <w:p w:rsidRPr="00F65EC1" w:rsidR="00914FC0" w:rsidP="6EB621F9" w:rsidRDefault="00914FC0" w14:paraId="11C09F21" w14:textId="2C2ACB4C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48FBEA08" w14:textId="78006AE7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Unitising and coin recognition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14FC0" w:rsidP="6EB621F9" w:rsidRDefault="00914FC0" w14:paraId="431560A7" w14:textId="78006AE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Unitising and coin recognition</w:t>
            </w:r>
          </w:p>
          <w:p w:rsidRPr="00F65EC1" w:rsidR="00914FC0" w:rsidP="6EB621F9" w:rsidRDefault="00914FC0" w14:paraId="44AA192F" w14:textId="3F9C663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083DA042" w14:textId="48F19825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Position and Direction</w:t>
            </w:r>
          </w:p>
          <w:p w:rsidRPr="00F65EC1" w:rsidR="00914FC0" w:rsidP="6EB621F9" w:rsidRDefault="00914FC0" w14:paraId="22FD1854" w14:textId="5AEC3053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914FC0" w:rsidP="6EB621F9" w:rsidRDefault="00914FC0" w14:paraId="6FFB513A" w14:textId="1A5C03EB">
            <w:pPr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4EF3AF12">
              <w:rPr>
                <w:rFonts w:ascii="Century Gothic" w:hAnsi="Century Gothic" w:eastAsia="Century Gothic" w:cs="Century Gothic"/>
                <w:sz w:val="16"/>
                <w:szCs w:val="16"/>
              </w:rPr>
              <w:t>Time</w:t>
            </w:r>
          </w:p>
        </w:tc>
      </w:tr>
      <w:tr w:rsidR="4E6BC739" w:rsidTr="6EB621F9" w14:paraId="08DA7144">
        <w:trPr>
          <w:trHeight w:val="300"/>
        </w:trPr>
        <w:tc>
          <w:tcPr>
            <w:tcW w:w="1951" w:type="dxa"/>
            <w:shd w:val="clear" w:color="auto" w:fill="C00000"/>
            <w:tcMar/>
          </w:tcPr>
          <w:p w:rsidR="0A8EC7C4" w:rsidP="6EB621F9" w:rsidRDefault="0A8EC7C4" w14:paraId="6BF18836" w14:textId="76AB8DF5">
            <w:pPr>
              <w:pStyle w:val="Normal"/>
              <w:jc w:val="center"/>
              <w:rPr>
                <w:rFonts w:ascii="Century Gothic" w:hAnsi="Century Gothic" w:eastAsia="Century Gothic" w:cs="Century Gothic"/>
                <w:color w:val="FFFFFF" w:themeColor="background1" w:themeTint="FF" w:themeShade="FF"/>
                <w:sz w:val="28"/>
                <w:szCs w:val="28"/>
              </w:rPr>
            </w:pPr>
            <w:r w:rsidRPr="6EB621F9" w:rsidR="0A8EC7C4">
              <w:rPr>
                <w:rFonts w:ascii="Century Gothic" w:hAnsi="Century Gothic" w:eastAsia="Century Gothic" w:cs="Century Gothic"/>
                <w:color w:val="FFFFFF" w:themeColor="background1" w:themeTint="FF" w:themeShade="FF"/>
                <w:sz w:val="28"/>
                <w:szCs w:val="28"/>
              </w:rPr>
              <w:t>Mastering Number</w:t>
            </w:r>
            <w:r w:rsidRPr="6EB621F9" w:rsidR="6A0C9964">
              <w:rPr>
                <w:rFonts w:ascii="Century Gothic" w:hAnsi="Century Gothic" w:eastAsia="Century Gothic" w:cs="Century Gothic"/>
                <w:color w:val="FFFFFF" w:themeColor="background1" w:themeTint="FF" w:themeShade="FF"/>
                <w:sz w:val="28"/>
                <w:szCs w:val="28"/>
              </w:rPr>
              <w:t xml:space="preserve"> NCETM</w:t>
            </w:r>
          </w:p>
        </w:tc>
        <w:tc>
          <w:tcPr>
            <w:tcW w:w="2117" w:type="dxa"/>
            <w:shd w:val="clear" w:color="auto" w:fill="auto"/>
            <w:tcMar/>
          </w:tcPr>
          <w:p w:rsidR="4E6BC739" w:rsidP="6EB621F9" w:rsidRDefault="4E6BC739" w14:paraId="154C90A9" w14:textId="3B82DB2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A0C9964">
              <w:rPr>
                <w:rFonts w:ascii="Century Gothic" w:hAnsi="Century Gothic" w:eastAsia="Century Gothic" w:cs="Century Gothic"/>
                <w:sz w:val="16"/>
                <w:szCs w:val="16"/>
              </w:rPr>
              <w:t>Composition, Comparison and Counting</w:t>
            </w:r>
          </w:p>
        </w:tc>
        <w:tc>
          <w:tcPr>
            <w:tcW w:w="2118" w:type="dxa"/>
            <w:shd w:val="clear" w:color="auto" w:fill="auto"/>
            <w:tcMar/>
          </w:tcPr>
          <w:p w:rsidR="4E6BC739" w:rsidP="6EB621F9" w:rsidRDefault="4E6BC739" w14:paraId="67A39A12" w14:textId="3B82DB2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51F8253">
              <w:rPr>
                <w:rFonts w:ascii="Century Gothic" w:hAnsi="Century Gothic" w:eastAsia="Century Gothic" w:cs="Century Gothic"/>
                <w:sz w:val="16"/>
                <w:szCs w:val="16"/>
              </w:rPr>
              <w:t>Composition, Comparison and Counting</w:t>
            </w:r>
          </w:p>
          <w:p w:rsidR="4E6BC739" w:rsidP="6EB621F9" w:rsidRDefault="4E6BC739" w14:paraId="3B0BE550" w14:textId="68C26EE0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="4E6BC739" w:rsidP="6EB621F9" w:rsidRDefault="4E6BC739" w14:paraId="50C23B58" w14:textId="79E53D4E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6EB621F9" w:rsidR="651F8253">
              <w:rPr>
                <w:rFonts w:ascii="Century Gothic" w:hAnsi="Century Gothic" w:eastAsia="Century Gothic" w:cs="Century Gothic"/>
                <w:sz w:val="16"/>
                <w:szCs w:val="16"/>
              </w:rPr>
              <w:t>Number Facts and Arithmetic</w:t>
            </w:r>
          </w:p>
        </w:tc>
        <w:tc>
          <w:tcPr>
            <w:tcW w:w="2118" w:type="dxa"/>
            <w:shd w:val="clear" w:color="auto" w:fill="auto"/>
            <w:tcMar/>
          </w:tcPr>
          <w:p w:rsidR="4E6BC739" w:rsidP="6EB621F9" w:rsidRDefault="4E6BC739" w14:paraId="7402D288" w14:textId="79E53D4E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51F8253">
              <w:rPr>
                <w:rFonts w:ascii="Century Gothic" w:hAnsi="Century Gothic" w:eastAsia="Century Gothic" w:cs="Century Gothic"/>
                <w:sz w:val="16"/>
                <w:szCs w:val="16"/>
              </w:rPr>
              <w:t>Number Facts and Arithmetic</w:t>
            </w:r>
          </w:p>
          <w:p w:rsidR="4E6BC739" w:rsidP="6EB621F9" w:rsidRDefault="4E6BC739" w14:paraId="144EA3C2" w14:textId="549BBA7D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="4E6BC739" w:rsidP="6EB621F9" w:rsidRDefault="4E6BC739" w14:paraId="240073B2" w14:textId="7863675D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51F8253">
              <w:rPr>
                <w:rFonts w:ascii="Century Gothic" w:hAnsi="Century Gothic" w:eastAsia="Century Gothic" w:cs="Century Gothic"/>
                <w:sz w:val="16"/>
                <w:szCs w:val="16"/>
              </w:rPr>
              <w:t>Counting, Ordinality and Cardinality</w:t>
            </w:r>
          </w:p>
        </w:tc>
        <w:tc>
          <w:tcPr>
            <w:tcW w:w="2118" w:type="dxa"/>
            <w:shd w:val="clear" w:color="auto" w:fill="auto"/>
            <w:tcMar/>
          </w:tcPr>
          <w:p w:rsidR="4E6BC739" w:rsidP="6EB621F9" w:rsidRDefault="4E6BC739" w14:paraId="5F8C89E4" w14:textId="7863675D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651F8253">
              <w:rPr>
                <w:rFonts w:ascii="Century Gothic" w:hAnsi="Century Gothic" w:eastAsia="Century Gothic" w:cs="Century Gothic"/>
                <w:sz w:val="16"/>
                <w:szCs w:val="16"/>
              </w:rPr>
              <w:t>Counting, Ordinality and Cardinality</w:t>
            </w:r>
          </w:p>
          <w:p w:rsidR="4E6BC739" w:rsidP="6EB621F9" w:rsidRDefault="4E6BC739" w14:paraId="7DC81EE9" w14:textId="2CC12F4B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  <w:tr w:rsidRPr="00F65EC1" w:rsidR="007F29E2" w:rsidTr="6EB621F9" w14:paraId="6A2BA2C1" w14:textId="77777777">
        <w:trPr>
          <w:trHeight w:val="148"/>
        </w:trPr>
        <w:tc>
          <w:tcPr>
            <w:tcW w:w="1951" w:type="dxa"/>
            <w:shd w:val="clear" w:color="auto" w:fill="C00000"/>
            <w:tcMar/>
          </w:tcPr>
          <w:p w:rsidRPr="00F65EC1" w:rsidR="00914FC0" w:rsidP="6EB621F9" w:rsidRDefault="00914FC0" w14:paraId="794CAE95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914FC0">
              <w:rPr>
                <w:rFonts w:ascii="Century Gothic" w:hAnsi="Century Gothic" w:eastAsia="Century Gothic" w:cs="Century Gothic"/>
                <w:sz w:val="28"/>
                <w:szCs w:val="28"/>
              </w:rPr>
              <w:t>Science</w:t>
            </w:r>
          </w:p>
        </w:tc>
        <w:tc>
          <w:tcPr>
            <w:tcW w:w="2117" w:type="dxa"/>
            <w:shd w:val="clear" w:color="auto" w:fill="auto"/>
            <w:tcMar/>
          </w:tcPr>
          <w:p w:rsidR="00751E06" w:rsidP="6EB621F9" w:rsidRDefault="00751E06" w14:paraId="34C7B2D7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Animals </w:t>
            </w: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>inc.</w:t>
            </w: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humans – classifying animals</w:t>
            </w:r>
          </w:p>
          <w:p w:rsidRPr="00E2513C" w:rsidR="00914FC0" w:rsidP="6EB621F9" w:rsidRDefault="00914FC0" w14:paraId="0DD2779A" w14:textId="33FB2C59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="00751E06" w:rsidP="6EB621F9" w:rsidRDefault="00751E06" w14:paraId="2E84E2E5" w14:textId="0B64CAE0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Seasonal changes - </w:t>
            </w:r>
            <w:r w:rsidRPr="6EB621F9" w:rsidR="00751E06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 xml:space="preserve">autumn </w:t>
            </w:r>
          </w:p>
          <w:p w:rsidRPr="00E2513C" w:rsidR="00914FC0" w:rsidP="6EB621F9" w:rsidRDefault="00914FC0" w14:paraId="5E4310F5" w14:textId="51B97203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E2513C" w:rsidR="00914FC0" w:rsidP="6EB621F9" w:rsidRDefault="00751E06" w14:paraId="4DEE61D1" w14:textId="46E6401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Seasonal changes - </w:t>
            </w:r>
            <w:r w:rsidRPr="6EB621F9" w:rsidR="00751E06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winter</w:t>
            </w:r>
          </w:p>
        </w:tc>
        <w:tc>
          <w:tcPr>
            <w:tcW w:w="2118" w:type="dxa"/>
            <w:shd w:val="clear" w:color="auto" w:fill="auto"/>
            <w:tcMar/>
          </w:tcPr>
          <w:p w:rsidR="00751E06" w:rsidP="6EB621F9" w:rsidRDefault="00751E06" w14:paraId="5D4F475E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>Plants</w:t>
            </w:r>
          </w:p>
          <w:p w:rsidRPr="00E2513C" w:rsidR="00914FC0" w:rsidP="6EB621F9" w:rsidRDefault="00751E06" w14:paraId="4D2B6E75" w14:textId="0BD23D54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118" w:type="dxa"/>
            <w:shd w:val="clear" w:color="auto" w:fill="auto"/>
            <w:tcMar/>
          </w:tcPr>
          <w:p w:rsidRPr="00E2513C" w:rsidR="00AF6CFC" w:rsidP="6EB621F9" w:rsidRDefault="00751E06" w14:paraId="3465F275" w14:textId="67176C13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>Seasonal changes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- </w:t>
            </w:r>
            <w:r w:rsidRPr="6EB621F9" w:rsidR="009B7D93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s</w:t>
            </w:r>
            <w:r w:rsidRPr="6EB621F9" w:rsidR="00751E06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pring</w:t>
            </w:r>
          </w:p>
        </w:tc>
        <w:tc>
          <w:tcPr>
            <w:tcW w:w="2118" w:type="dxa"/>
            <w:shd w:val="clear" w:color="auto" w:fill="auto"/>
            <w:tcMar/>
          </w:tcPr>
          <w:p w:rsidR="00751E06" w:rsidP="6EB621F9" w:rsidRDefault="00751E06" w14:paraId="2E917EE0" w14:textId="4BA998AA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>Everyday materials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;</w:t>
            </w:r>
          </w:p>
          <w:p w:rsidRPr="00E2513C" w:rsidR="00751E06" w:rsidP="6EB621F9" w:rsidRDefault="00751E06" w14:paraId="461336D7" w14:textId="00FE7609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751E06">
              <w:rPr>
                <w:rFonts w:ascii="Century Gothic" w:hAnsi="Century Gothic" w:eastAsia="Century Gothic" w:cs="Century Gothic"/>
                <w:sz w:val="16"/>
                <w:szCs w:val="16"/>
              </w:rPr>
              <w:t>Seasonal changes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- </w:t>
            </w:r>
            <w:r w:rsidRPr="6EB621F9" w:rsidR="009B7D93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s</w:t>
            </w:r>
            <w:r w:rsidRPr="6EB621F9" w:rsidR="00751E06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ummer</w:t>
            </w:r>
          </w:p>
        </w:tc>
      </w:tr>
      <w:tr w:rsidRPr="00F65EC1" w:rsidR="00914FC0" w:rsidTr="6EB621F9" w14:paraId="4CB7EF73" w14:textId="77777777">
        <w:trPr>
          <w:trHeight w:val="152"/>
        </w:trPr>
        <w:tc>
          <w:tcPr>
            <w:tcW w:w="1951" w:type="dxa"/>
            <w:tcBorders>
              <w:bottom w:val="single" w:color="auto" w:sz="4" w:space="0"/>
            </w:tcBorders>
            <w:shd w:val="clear" w:color="auto" w:fill="C00000"/>
            <w:tcMar/>
          </w:tcPr>
          <w:p w:rsidRPr="00F65EC1" w:rsidR="00914FC0" w:rsidP="6EB621F9" w:rsidRDefault="00914FC0" w14:paraId="270FBF59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914FC0">
              <w:rPr>
                <w:rFonts w:ascii="Century Gothic" w:hAnsi="Century Gothic" w:eastAsia="Century Gothic" w:cs="Century Gothic"/>
                <w:sz w:val="28"/>
                <w:szCs w:val="28"/>
              </w:rPr>
              <w:t>Geography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914FC0" w:rsidP="6EB621F9" w:rsidRDefault="004F01FE" w14:paraId="7F319082" w14:textId="29268AA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Our local area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2B81BBD8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4F01FE" w:rsidR="00914FC0" w:rsidP="6EB621F9" w:rsidRDefault="004F01FE" w14:paraId="25CC52DB" w14:textId="044427B0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People &amp; their communities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2A936477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4F01FE" w:rsidR="00914FC0" w:rsidP="6EB621F9" w:rsidRDefault="004F01FE" w14:paraId="5C388CAB" w14:textId="46D846A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Animals &amp; their habitats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007968D9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  <w:tr w:rsidRPr="00F65EC1" w:rsidR="007F29E2" w:rsidTr="6EB621F9" w14:paraId="53EC3C7B" w14:textId="77777777">
        <w:trPr>
          <w:trHeight w:val="148"/>
        </w:trPr>
        <w:tc>
          <w:tcPr>
            <w:tcW w:w="1951" w:type="dxa"/>
            <w:tcBorders>
              <w:top w:val="single" w:color="auto" w:sz="4" w:space="0"/>
            </w:tcBorders>
            <w:shd w:val="clear" w:color="auto" w:fill="C00000"/>
            <w:tcMar/>
          </w:tcPr>
          <w:p w:rsidRPr="00F65EC1" w:rsidR="00914FC0" w:rsidP="6EB621F9" w:rsidRDefault="00914FC0" w14:paraId="4769E578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914FC0">
              <w:rPr>
                <w:rFonts w:ascii="Century Gothic" w:hAnsi="Century Gothic" w:eastAsia="Century Gothic" w:cs="Century Gothic"/>
                <w:sz w:val="28"/>
                <w:szCs w:val="28"/>
              </w:rPr>
              <w:t>History</w:t>
            </w:r>
          </w:p>
        </w:tc>
        <w:tc>
          <w:tcPr>
            <w:tcW w:w="2117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78C45770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4F01FE" w:rsidR="00914FC0" w:rsidP="6EB621F9" w:rsidRDefault="004F01FE" w14:paraId="0FFA14D1" w14:textId="7F68CE8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My family history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07FD559E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4F01FE" w:rsidR="00914FC0" w:rsidP="6EB621F9" w:rsidRDefault="004F01FE" w14:paraId="1892A5ED" w14:textId="5846E636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The Great</w:t>
            </w: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est</w:t>
            </w: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Explorers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914FC0" w:rsidP="6EB621F9" w:rsidRDefault="00914FC0" w14:paraId="4CF433AA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4F01FE" w:rsidR="00914FC0" w:rsidP="6EB621F9" w:rsidRDefault="004F01FE" w14:paraId="68DF271C" w14:textId="3FA36EA5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F01FE">
              <w:rPr>
                <w:rFonts w:ascii="Century Gothic" w:hAnsi="Century Gothic" w:eastAsia="Century Gothic" w:cs="Century Gothic"/>
                <w:sz w:val="16"/>
                <w:szCs w:val="16"/>
              </w:rPr>
              <w:t>Great Inventions: Transport</w:t>
            </w:r>
          </w:p>
        </w:tc>
      </w:tr>
      <w:tr w:rsidRPr="00F65EC1" w:rsidR="003C02D1" w:rsidTr="6EB621F9" w14:paraId="1BB7BF62" w14:textId="77777777">
        <w:trPr>
          <w:trHeight w:val="148"/>
        </w:trPr>
        <w:tc>
          <w:tcPr>
            <w:tcW w:w="1951" w:type="dxa"/>
            <w:shd w:val="clear" w:color="auto" w:fill="C00000"/>
            <w:tcMar/>
          </w:tcPr>
          <w:p w:rsidRPr="00F65EC1" w:rsidR="003C02D1" w:rsidP="6EB621F9" w:rsidRDefault="003C02D1" w14:paraId="28D91653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3C02D1">
              <w:rPr>
                <w:rFonts w:ascii="Century Gothic" w:hAnsi="Century Gothic" w:eastAsia="Century Gothic" w:cs="Century Gothic"/>
                <w:sz w:val="28"/>
                <w:szCs w:val="28"/>
              </w:rPr>
              <w:t>Art &amp;</w:t>
            </w:r>
            <w:r w:rsidRPr="6EB621F9" w:rsidR="003C02D1">
              <w:rPr>
                <w:rFonts w:ascii="Century Gothic" w:hAnsi="Century Gothic" w:eastAsia="Century Gothic" w:cs="Century Gothic"/>
                <w:sz w:val="28"/>
                <w:szCs w:val="28"/>
              </w:rPr>
              <w:t xml:space="preserve"> Design</w:t>
            </w:r>
          </w:p>
        </w:tc>
        <w:tc>
          <w:tcPr>
            <w:tcW w:w="2117" w:type="dxa"/>
            <w:shd w:val="clear" w:color="auto" w:fill="BFBFBF" w:themeFill="background1" w:themeFillShade="BF"/>
            <w:tcMar/>
          </w:tcPr>
          <w:p w:rsidRPr="00751E06" w:rsidR="003C02D1" w:rsidP="6EB621F9" w:rsidRDefault="003C02D1" w14:paraId="3C0CD716" w14:textId="43C3647A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9D5139" w:rsidR="003C02D1" w:rsidP="6EB621F9" w:rsidRDefault="009D5139" w14:paraId="53A42AF4" w14:textId="2A8C4A54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D5139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Drawing:</w:t>
            </w:r>
            <w:r w:rsidRPr="6EB621F9" w:rsidR="009D5139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Make your mark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3C02D1" w:rsidP="6EB621F9" w:rsidRDefault="003C02D1" w14:paraId="0542ED0B" w14:textId="4016BFA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F65EC1" w:rsidR="003C02D1" w:rsidP="6EB621F9" w:rsidRDefault="009D5139" w14:paraId="6D2D47D8" w14:textId="526BA10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D5139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Sculpture &amp; 3D:</w:t>
            </w:r>
            <w:r w:rsidRPr="6EB621F9" w:rsidR="009D5139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Paper play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751E06" w:rsidR="003C02D1" w:rsidP="6EB621F9" w:rsidRDefault="003C02D1" w14:paraId="7D2A1596" w14:textId="48B13DD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F65EC1" w:rsidR="003C02D1" w:rsidP="6EB621F9" w:rsidRDefault="009D5139" w14:paraId="3E53462B" w14:textId="7C21951A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D5139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Painting &amp; mixed media:</w:t>
            </w:r>
            <w:r w:rsidRPr="6EB621F9" w:rsidR="009D5139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Colour splash</w:t>
            </w:r>
          </w:p>
        </w:tc>
      </w:tr>
      <w:tr w:rsidRPr="00F65EC1" w:rsidR="00F64AAB" w:rsidTr="6EB621F9" w14:paraId="3063B909" w14:textId="77777777">
        <w:trPr>
          <w:trHeight w:val="148"/>
        </w:trPr>
        <w:tc>
          <w:tcPr>
            <w:tcW w:w="1951" w:type="dxa"/>
            <w:shd w:val="clear" w:color="auto" w:fill="C00000"/>
            <w:tcMar/>
          </w:tcPr>
          <w:p w:rsidRPr="00F65EC1" w:rsidR="00F64AAB" w:rsidP="6EB621F9" w:rsidRDefault="00F64AAB" w14:paraId="7335CB52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28"/>
                <w:szCs w:val="28"/>
              </w:rPr>
              <w:t>D&amp;T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F64AAB" w:rsidP="6EB621F9" w:rsidRDefault="009D5139" w14:paraId="71C5F5E2" w14:textId="64A8820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1DC22D74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Structures:</w:t>
            </w:r>
            <w:r w:rsidRPr="6EB621F9" w:rsidR="1DC22D74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</w:t>
            </w:r>
            <w:r w:rsidRPr="6EB621F9" w:rsidR="1A3BD92C">
              <w:rPr>
                <w:rFonts w:ascii="Century Gothic" w:hAnsi="Century Gothic" w:eastAsia="Century Gothic" w:cs="Century Gothic"/>
                <w:sz w:val="16"/>
                <w:szCs w:val="16"/>
              </w:rPr>
              <w:t>Baby Bear's Chair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F64AAB" w:rsidP="6EB621F9" w:rsidRDefault="00F64AAB" w14:paraId="5276CAEC" w14:textId="1D0AF65C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D5139" w14:paraId="3253A843" w14:textId="4C641C0A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D5139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Textiles:</w:t>
            </w:r>
            <w:r w:rsidRPr="6EB621F9" w:rsidR="009D5139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Puppets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F64AAB" w:rsidP="6EB621F9" w:rsidRDefault="00F64AAB" w14:paraId="4E6AD4BA" w14:textId="23FF87D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D5139" w14:paraId="736FBADC" w14:textId="1B06B9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497CE9D9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Food &amp; Nutrition</w:t>
            </w:r>
            <w:r w:rsidRPr="6EB621F9" w:rsidR="497CE9D9">
              <w:rPr>
                <w:rFonts w:ascii="Century Gothic" w:hAnsi="Century Gothic" w:eastAsia="Century Gothic" w:cs="Century Gothic"/>
                <w:sz w:val="16"/>
                <w:szCs w:val="16"/>
              </w:rPr>
              <w:t>: A balanced diet</w:t>
            </w:r>
          </w:p>
        </w:tc>
        <w:tc>
          <w:tcPr>
            <w:tcW w:w="2118" w:type="dxa"/>
            <w:shd w:val="clear" w:color="auto" w:fill="BFBFBF" w:themeFill="background1" w:themeFillShade="BF"/>
            <w:tcMar/>
          </w:tcPr>
          <w:p w:rsidRPr="00F65EC1" w:rsidR="00F64AAB" w:rsidP="6EB621F9" w:rsidRDefault="00F64AAB" w14:paraId="20607B37" w14:textId="39F26AFF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</w:tr>
      <w:tr w:rsidRPr="00F65EC1" w:rsidR="00F64AAB" w:rsidTr="6EB621F9" w14:paraId="4D75807E" w14:textId="77777777">
        <w:trPr>
          <w:trHeight w:val="148"/>
        </w:trPr>
        <w:tc>
          <w:tcPr>
            <w:tcW w:w="1951" w:type="dxa"/>
            <w:shd w:val="clear" w:color="auto" w:fill="C00000"/>
            <w:tcMar/>
          </w:tcPr>
          <w:p w:rsidRPr="00F65EC1" w:rsidR="00F64AAB" w:rsidP="6EB621F9" w:rsidRDefault="00F64AAB" w14:paraId="7CBE4FC1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28"/>
                <w:szCs w:val="28"/>
              </w:rPr>
              <w:t>PHSE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F64AAB" w:rsidP="6EB621F9" w:rsidRDefault="00F64AAB" w14:paraId="2C0695E0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Being me in my world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F64AAB" w14:paraId="13B08878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Celebrating difference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F64AAB" w14:paraId="7670321E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Dreams and goals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F64AAB" w14:paraId="493F9086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Healthy me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F64AAB" w14:paraId="2698469D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Relationships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F64AAB" w14:paraId="3AD9B806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16"/>
                <w:szCs w:val="16"/>
              </w:rPr>
              <w:t>Changing me</w:t>
            </w:r>
          </w:p>
        </w:tc>
      </w:tr>
      <w:tr w:rsidRPr="00F65EC1" w:rsidR="00F64AAB" w:rsidTr="6EB621F9" w14:paraId="002AB9D8" w14:textId="77777777">
        <w:trPr>
          <w:trHeight w:val="101"/>
        </w:trPr>
        <w:tc>
          <w:tcPr>
            <w:tcW w:w="1951" w:type="dxa"/>
            <w:shd w:val="clear" w:color="auto" w:fill="C00000"/>
            <w:tcMar/>
          </w:tcPr>
          <w:p w:rsidRPr="00F65EC1" w:rsidR="00F64AAB" w:rsidP="6EB621F9" w:rsidRDefault="00F64AAB" w14:paraId="2FCF3219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28"/>
                <w:szCs w:val="28"/>
              </w:rPr>
              <w:t>Computing</w:t>
            </w:r>
          </w:p>
        </w:tc>
        <w:tc>
          <w:tcPr>
            <w:tcW w:w="2117" w:type="dxa"/>
            <w:shd w:val="clear" w:color="auto" w:fill="auto"/>
            <w:tcMar/>
          </w:tcPr>
          <w:p w:rsidR="00F64AAB" w:rsidP="6EB621F9" w:rsidRDefault="009203E1" w14:paraId="3AC1B822" w14:textId="5A702076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Online Safety &amp; exploring Purple Mash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;</w:t>
            </w:r>
          </w:p>
          <w:p w:rsidRPr="00F65EC1" w:rsidR="00F64AAB" w:rsidP="6EB621F9" w:rsidRDefault="009203E1" w14:paraId="34C1BC08" w14:textId="02E9AB33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Grouping &amp; sorting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203E1" w14:paraId="075743EB" w14:textId="560C66E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Maze Explorers</w:t>
            </w:r>
          </w:p>
        </w:tc>
        <w:tc>
          <w:tcPr>
            <w:tcW w:w="2118" w:type="dxa"/>
            <w:shd w:val="clear" w:color="auto" w:fill="auto"/>
            <w:tcMar/>
          </w:tcPr>
          <w:p w:rsidR="009203E1" w:rsidP="6EB621F9" w:rsidRDefault="009203E1" w14:paraId="531350F2" w14:textId="146A5035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Lego Builders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;</w:t>
            </w:r>
          </w:p>
          <w:p w:rsidRPr="00F65EC1" w:rsidR="00F64AAB" w:rsidP="6EB621F9" w:rsidRDefault="009203E1" w14:paraId="39D54D03" w14:textId="1367E360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Pictograms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203E1" w14:paraId="46F8403C" w14:textId="4F54E2B5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Coding</w:t>
            </w:r>
          </w:p>
        </w:tc>
        <w:tc>
          <w:tcPr>
            <w:tcW w:w="2118" w:type="dxa"/>
            <w:shd w:val="clear" w:color="auto" w:fill="auto"/>
            <w:tcMar/>
          </w:tcPr>
          <w:p w:rsidR="009203E1" w:rsidP="6EB621F9" w:rsidRDefault="009203E1" w14:paraId="7852D1A4" w14:textId="43320AC2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Spreadsheets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;</w:t>
            </w:r>
          </w:p>
          <w:p w:rsidRPr="00F65EC1" w:rsidR="00F64AAB" w:rsidP="6EB621F9" w:rsidRDefault="009203E1" w14:paraId="3CC516F6" w14:textId="343911D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Technology outside school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203E1" w14:paraId="700EBB0C" w14:textId="44FB24CD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203E1">
              <w:rPr>
                <w:rFonts w:ascii="Century Gothic" w:hAnsi="Century Gothic" w:eastAsia="Century Gothic" w:cs="Century Gothic"/>
                <w:sz w:val="16"/>
                <w:szCs w:val="16"/>
              </w:rPr>
              <w:t>Animated story books</w:t>
            </w:r>
          </w:p>
        </w:tc>
      </w:tr>
      <w:tr w:rsidRPr="00F65EC1" w:rsidR="00F64AAB" w:rsidTr="6EB621F9" w14:paraId="1A2A6345" w14:textId="77777777">
        <w:trPr>
          <w:trHeight w:val="98"/>
        </w:trPr>
        <w:tc>
          <w:tcPr>
            <w:tcW w:w="1951" w:type="dxa"/>
            <w:shd w:val="clear" w:color="auto" w:fill="C00000"/>
            <w:tcMar/>
          </w:tcPr>
          <w:p w:rsidRPr="00F65EC1" w:rsidR="00F64AAB" w:rsidP="6EB621F9" w:rsidRDefault="00F64AAB" w14:paraId="022837F7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F64AAB">
              <w:rPr>
                <w:rFonts w:ascii="Century Gothic" w:hAnsi="Century Gothic" w:eastAsia="Century Gothic" w:cs="Century Gothic"/>
                <w:sz w:val="28"/>
                <w:szCs w:val="28"/>
              </w:rPr>
              <w:t>Music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F64AAB" w:rsidP="6EB621F9" w:rsidRDefault="009B7D93" w14:paraId="5BF79D73" w14:textId="0B35E46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My Musical Heartbeat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2B67A7" w14:paraId="45603F20" w14:textId="499EE454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2B67A7">
              <w:rPr>
                <w:rFonts w:ascii="Century Gothic" w:hAnsi="Century Gothic" w:eastAsia="Century Gothic" w:cs="Century Gothic"/>
                <w:sz w:val="16"/>
                <w:szCs w:val="16"/>
              </w:rPr>
              <w:t>*KS1 Christmas Play*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B7D93" w14:paraId="186279EE" w14:textId="31A67F4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Exploring Sounds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B7D93" w14:paraId="14EC67FF" w14:textId="0CB17CF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Learning to Listen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9B7D93" w14:paraId="4C5E4E85" w14:textId="02B6B77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H</w:t>
            </w:r>
            <w:r w:rsidRPr="6EB621F9" w:rsidR="00547DD1">
              <w:rPr>
                <w:rFonts w:ascii="Century Gothic" w:hAnsi="Century Gothic" w:eastAsia="Century Gothic" w:cs="Century Gothic"/>
                <w:sz w:val="16"/>
                <w:szCs w:val="16"/>
              </w:rPr>
              <w:t>aving F</w:t>
            </w: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un with Improvisation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F64AAB" w:rsidP="6EB621F9" w:rsidRDefault="00547DD1" w14:paraId="58F71696" w14:textId="7650DB5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547DD1">
              <w:rPr>
                <w:rFonts w:ascii="Century Gothic" w:hAnsi="Century Gothic" w:eastAsia="Century Gothic" w:cs="Century Gothic"/>
                <w:sz w:val="16"/>
                <w:szCs w:val="16"/>
              </w:rPr>
              <w:t>Let’s</w:t>
            </w:r>
            <w:r w:rsidRPr="6EB621F9" w:rsidR="00547DD1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 Perform Together</w:t>
            </w:r>
          </w:p>
        </w:tc>
      </w:tr>
      <w:tr w:rsidRPr="00F65EC1" w:rsidR="009B7D93" w:rsidTr="6EB621F9" w14:paraId="741C839F" w14:textId="77777777">
        <w:trPr>
          <w:trHeight w:val="98"/>
        </w:trPr>
        <w:tc>
          <w:tcPr>
            <w:tcW w:w="1951" w:type="dxa"/>
            <w:shd w:val="clear" w:color="auto" w:fill="C00000"/>
            <w:tcMar/>
          </w:tcPr>
          <w:p w:rsidRPr="00F65EC1" w:rsidR="009B7D93" w:rsidP="6EB621F9" w:rsidRDefault="009B7D93" w14:paraId="672EFB52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28"/>
                <w:szCs w:val="28"/>
              </w:rPr>
              <w:t>PE</w:t>
            </w:r>
          </w:p>
        </w:tc>
        <w:tc>
          <w:tcPr>
            <w:tcW w:w="2117" w:type="dxa"/>
            <w:shd w:val="clear" w:color="auto" w:fill="auto"/>
            <w:tcMar/>
          </w:tcPr>
          <w:p w:rsidRPr="00F65EC1" w:rsidR="009B7D93" w:rsidP="6EB621F9" w:rsidRDefault="009B7D93" w14:paraId="2AC10D16" w14:textId="503EE9DE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Fundamentals of Movement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B7D93" w:rsidP="6EB621F9" w:rsidRDefault="009B7D93" w14:paraId="4B1FDA7C" w14:textId="5A1B0728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Dance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B7D93" w:rsidP="6EB621F9" w:rsidRDefault="009B7D93" w14:paraId="200DAA8E" w14:textId="59EE5CDA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Gymnastics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B7D93" w:rsidP="6EB621F9" w:rsidRDefault="009B7D93" w14:paraId="4754C574" w14:textId="286CF070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Intro to Invasion Games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B7D93" w:rsidP="6EB621F9" w:rsidRDefault="009B7D93" w14:paraId="1A27D201" w14:textId="7650B8F9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Intro to Striking and Fielding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9B7D93" w:rsidP="6EB621F9" w:rsidRDefault="009B7D93" w14:paraId="04B02232" w14:textId="11D522D1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9B7D93">
              <w:rPr>
                <w:rFonts w:ascii="Century Gothic" w:hAnsi="Century Gothic" w:eastAsia="Century Gothic" w:cs="Century Gothic"/>
                <w:sz w:val="16"/>
                <w:szCs w:val="16"/>
              </w:rPr>
              <w:t>Intro to Athletics</w:t>
            </w:r>
          </w:p>
        </w:tc>
      </w:tr>
      <w:tr w:rsidRPr="00F65EC1" w:rsidR="004068F7" w:rsidTr="6EB621F9" w14:paraId="0F5E11E0" w14:textId="4B5A0FFE">
        <w:trPr>
          <w:trHeight w:val="101"/>
        </w:trPr>
        <w:tc>
          <w:tcPr>
            <w:tcW w:w="1951" w:type="dxa"/>
            <w:shd w:val="clear" w:color="auto" w:fill="C00000"/>
            <w:tcMar/>
          </w:tcPr>
          <w:p w:rsidRPr="00F65EC1" w:rsidR="004068F7" w:rsidP="6EB621F9" w:rsidRDefault="004068F7" w14:paraId="04F25217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28"/>
                <w:szCs w:val="28"/>
              </w:rPr>
              <w:t>RE</w:t>
            </w:r>
          </w:p>
        </w:tc>
        <w:tc>
          <w:tcPr>
            <w:tcW w:w="4235" w:type="dxa"/>
            <w:gridSpan w:val="2"/>
            <w:shd w:val="clear" w:color="auto" w:fill="auto"/>
            <w:tcMar/>
          </w:tcPr>
          <w:p w:rsidRPr="004068F7" w:rsidR="004068F7" w:rsidP="6EB621F9" w:rsidRDefault="004068F7" w14:paraId="14C967D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Christianity:</w:t>
            </w:r>
          </w:p>
          <w:p w:rsidR="004068F7" w:rsidP="6EB621F9" w:rsidRDefault="004068F7" w14:paraId="52D5BC31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What do Christians believe God is like?</w:t>
            </w:r>
          </w:p>
          <w:p w:rsidR="004068F7" w:rsidP="6EB621F9" w:rsidRDefault="004068F7" w14:paraId="665CE68B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Who do Christians say made the world?</w:t>
            </w:r>
          </w:p>
          <w:p w:rsidRPr="00F65EC1" w:rsidR="004068F7" w:rsidP="6EB621F9" w:rsidRDefault="004068F7" w14:paraId="205C050C" w14:textId="1B02DF09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Why does Christmas matter to Christians?</w:t>
            </w:r>
          </w:p>
        </w:tc>
        <w:tc>
          <w:tcPr>
            <w:tcW w:w="4236" w:type="dxa"/>
            <w:gridSpan w:val="2"/>
            <w:shd w:val="clear" w:color="auto" w:fill="auto"/>
            <w:tcMar/>
          </w:tcPr>
          <w:p w:rsidRPr="004068F7" w:rsidR="004068F7" w:rsidP="6EB621F9" w:rsidRDefault="004068F7" w14:paraId="643F80B4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  <w:t>Islam:</w:t>
            </w:r>
          </w:p>
          <w:p w:rsidR="004068F7" w:rsidP="6EB621F9" w:rsidRDefault="00F60DE8" w14:paraId="763C00B9" w14:textId="20B0191C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F60DE8">
              <w:rPr>
                <w:rFonts w:ascii="Century Gothic" w:hAnsi="Century Gothic" w:eastAsia="Century Gothic" w:cs="Century Gothic"/>
                <w:sz w:val="16"/>
                <w:szCs w:val="16"/>
              </w:rPr>
              <w:t xml:space="preserve">Who is </w:t>
            </w: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Muslim and how do they live?</w:t>
            </w:r>
          </w:p>
          <w:p w:rsidRPr="00F65EC1" w:rsidR="004068F7" w:rsidP="6EB621F9" w:rsidRDefault="004068F7" w14:paraId="7C6970F3" w14:textId="38E075B3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(</w:t>
            </w:r>
            <w:r w:rsidRPr="6EB621F9" w:rsidR="00F60DE8">
              <w:rPr>
                <w:rFonts w:ascii="Century Gothic" w:hAnsi="Century Gothic" w:eastAsia="Century Gothic" w:cs="Century Gothic"/>
                <w:sz w:val="16"/>
                <w:szCs w:val="16"/>
              </w:rPr>
              <w:t>Parts 1 &amp; 2</w:t>
            </w: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)</w:t>
            </w:r>
          </w:p>
        </w:tc>
        <w:tc>
          <w:tcPr>
            <w:tcW w:w="4236" w:type="dxa"/>
            <w:gridSpan w:val="2"/>
            <w:shd w:val="clear" w:color="auto" w:fill="auto"/>
            <w:tcMar/>
          </w:tcPr>
          <w:p w:rsidR="004068F7" w:rsidP="6EB621F9" w:rsidRDefault="004068F7" w14:paraId="67D3BFBE" w14:textId="7777777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  <w:p w:rsidRPr="00F65EC1" w:rsidR="004068F7" w:rsidP="6EB621F9" w:rsidRDefault="004068F7" w14:paraId="592472EA" w14:textId="7B6EB4E4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4068F7">
              <w:rPr>
                <w:rFonts w:ascii="Century Gothic" w:hAnsi="Century Gothic" w:eastAsia="Century Gothic" w:cs="Century Gothic"/>
                <w:sz w:val="16"/>
                <w:szCs w:val="16"/>
              </w:rPr>
              <w:t>What makes some places sacred to believers?</w:t>
            </w:r>
          </w:p>
        </w:tc>
      </w:tr>
      <w:tr w:rsidRPr="00F65EC1" w:rsidR="00A936FE" w:rsidTr="6EB621F9" w14:paraId="7BA47A22" w14:textId="77777777">
        <w:trPr>
          <w:trHeight w:val="98"/>
        </w:trPr>
        <w:tc>
          <w:tcPr>
            <w:tcW w:w="1951" w:type="dxa"/>
            <w:shd w:val="clear" w:color="auto" w:fill="C00000"/>
            <w:tcMar/>
          </w:tcPr>
          <w:p w:rsidRPr="00F65EC1" w:rsidR="00A936FE" w:rsidP="6EB621F9" w:rsidRDefault="00A936FE" w14:paraId="26E08290" w14:textId="77777777">
            <w:pPr>
              <w:jc w:val="center"/>
              <w:rPr>
                <w:rFonts w:ascii="Century Gothic" w:hAnsi="Century Gothic" w:eastAsia="Century Gothic" w:cs="Century Gothic"/>
                <w:sz w:val="28"/>
                <w:szCs w:val="28"/>
              </w:rPr>
            </w:pPr>
            <w:r w:rsidRPr="6EB621F9" w:rsidR="00A936FE">
              <w:rPr>
                <w:rFonts w:ascii="Century Gothic" w:hAnsi="Century Gothic" w:eastAsia="Century Gothic" w:cs="Century Gothic"/>
                <w:sz w:val="28"/>
                <w:szCs w:val="28"/>
              </w:rPr>
              <w:t>Enrichment</w:t>
            </w:r>
          </w:p>
        </w:tc>
        <w:tc>
          <w:tcPr>
            <w:tcW w:w="2117" w:type="dxa"/>
            <w:shd w:val="clear" w:color="auto" w:fill="auto"/>
            <w:tcMar/>
          </w:tcPr>
          <w:p w:rsidRPr="00A936FE" w:rsidR="00A936FE" w:rsidP="6EB621F9" w:rsidRDefault="00A936FE" w14:paraId="531820A8" w14:textId="161F30E4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00A936FE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Animal workshop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A936FE" w:rsidP="6EB621F9" w:rsidRDefault="00A936FE" w14:paraId="5FA9A213" w14:textId="3CC009C5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  <w:r w:rsidRPr="6EB621F9" w:rsidR="00A936FE">
              <w:rPr>
                <w:rFonts w:ascii="Century Gothic" w:hAnsi="Century Gothic" w:eastAsia="Century Gothic" w:cs="Century Gothic"/>
                <w:sz w:val="16"/>
                <w:szCs w:val="16"/>
              </w:rPr>
              <w:t>KS1 Christmas Play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A936FE" w:rsidP="6EB621F9" w:rsidRDefault="00A936FE" w14:paraId="09BB92F7" w14:textId="2E78ABFC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A936FE" w:rsidR="00A936FE" w:rsidP="6EB621F9" w:rsidRDefault="00A936FE" w14:paraId="7C01BBF5" w14:textId="4C8B191D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73C92C5A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R</w:t>
            </w:r>
            <w:r w:rsidRPr="6EB621F9" w:rsidR="00A936FE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ole play day</w:t>
            </w:r>
          </w:p>
        </w:tc>
        <w:tc>
          <w:tcPr>
            <w:tcW w:w="2118" w:type="dxa"/>
            <w:shd w:val="clear" w:color="auto" w:fill="auto"/>
            <w:tcMar/>
          </w:tcPr>
          <w:p w:rsidRPr="00F65EC1" w:rsidR="00A936FE" w:rsidP="6EB621F9" w:rsidRDefault="00A936FE" w14:paraId="6994A8FA" w14:textId="737056E7">
            <w:pPr>
              <w:jc w:val="center"/>
              <w:rPr>
                <w:rFonts w:ascii="Century Gothic" w:hAnsi="Century Gothic" w:eastAsia="Century Gothic" w:cs="Century Gothic"/>
                <w:sz w:val="16"/>
                <w:szCs w:val="16"/>
              </w:rPr>
            </w:pPr>
          </w:p>
        </w:tc>
        <w:tc>
          <w:tcPr>
            <w:tcW w:w="2118" w:type="dxa"/>
            <w:shd w:val="clear" w:color="auto" w:fill="auto"/>
            <w:tcMar/>
          </w:tcPr>
          <w:p w:rsidRPr="00A936FE" w:rsidR="00A936FE" w:rsidP="6EB621F9" w:rsidRDefault="00A936FE" w14:paraId="74F87B70" w14:textId="2B259DE4">
            <w:pPr>
              <w:jc w:val="center"/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</w:pPr>
            <w:r w:rsidRPr="6EB621F9" w:rsidR="00A936FE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T</w:t>
            </w:r>
            <w:r w:rsidRPr="6EB621F9" w:rsidR="3F74E54C">
              <w:rPr>
                <w:rFonts w:ascii="Century Gothic" w:hAnsi="Century Gothic" w:eastAsia="Century Gothic" w:cs="Century Gothic"/>
                <w:i w:val="1"/>
                <w:iCs w:val="1"/>
                <w:sz w:val="16"/>
                <w:szCs w:val="16"/>
              </w:rPr>
              <w:t>BC</w:t>
            </w:r>
          </w:p>
        </w:tc>
      </w:tr>
    </w:tbl>
    <w:p w:rsidRPr="00F65EC1" w:rsidR="004342BB" w:rsidP="00F65EC1" w:rsidRDefault="004342BB" w14:paraId="6FEE73B1" w14:textId="77777777">
      <w:pPr>
        <w:spacing w:after="120"/>
        <w:jc w:val="center"/>
        <w:rPr>
          <w:rFonts w:cstheme="minorHAnsi"/>
          <w:sz w:val="18"/>
          <w:szCs w:val="18"/>
        </w:rPr>
      </w:pPr>
    </w:p>
    <w:sectPr w:rsidRPr="00F65EC1" w:rsidR="004342BB" w:rsidSect="00E628D8">
      <w:headerReference w:type="default" r:id="rId10"/>
      <w:pgSz w:w="16838" w:h="11906" w:orient="landscape" w:code="9"/>
      <w:pgMar w:top="0" w:right="1440" w:bottom="244" w:left="1440" w:header="454" w:footer="709" w:gutter="0"/>
      <w:cols w:space="708"/>
      <w:docGrid w:linePitch="360"/>
      <w:footerReference w:type="default" r:id="R901a58c6516748f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745" w:rsidP="00192ACD" w:rsidRDefault="006B7745" w14:paraId="671FEE82" w14:textId="77777777">
      <w:pPr>
        <w:spacing w:after="0" w:line="240" w:lineRule="auto"/>
      </w:pPr>
      <w:r>
        <w:separator/>
      </w:r>
    </w:p>
  </w:endnote>
  <w:endnote w:type="continuationSeparator" w:id="0">
    <w:p w:rsidR="006B7745" w:rsidP="00192ACD" w:rsidRDefault="006B7745" w14:paraId="4F0DE0B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SemiBold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E6BC739" w:rsidTr="4E6BC739" w14:paraId="4D2CCBC0">
      <w:trPr>
        <w:trHeight w:val="300"/>
      </w:trPr>
      <w:tc>
        <w:tcPr>
          <w:tcW w:w="4650" w:type="dxa"/>
          <w:tcMar/>
        </w:tcPr>
        <w:p w:rsidR="4E6BC739" w:rsidP="4E6BC739" w:rsidRDefault="4E6BC739" w14:paraId="61300ECC" w14:textId="21D3A61C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E6BC739" w:rsidP="4E6BC739" w:rsidRDefault="4E6BC739" w14:paraId="16608B23" w14:textId="6B2235B7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E6BC739" w:rsidP="4E6BC739" w:rsidRDefault="4E6BC739" w14:paraId="1062D277" w14:textId="029720A5">
          <w:pPr>
            <w:pStyle w:val="Header"/>
            <w:bidi w:val="0"/>
            <w:ind w:right="-115"/>
            <w:jc w:val="right"/>
          </w:pPr>
        </w:p>
      </w:tc>
    </w:tr>
  </w:tbl>
  <w:p w:rsidR="4E6BC739" w:rsidP="4E6BC739" w:rsidRDefault="4E6BC739" w14:paraId="7C54658E" w14:textId="6625944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745" w:rsidP="00192ACD" w:rsidRDefault="006B7745" w14:paraId="4FBFD6A3" w14:textId="77777777">
      <w:pPr>
        <w:spacing w:after="0" w:line="240" w:lineRule="auto"/>
      </w:pPr>
      <w:r>
        <w:separator/>
      </w:r>
    </w:p>
  </w:footnote>
  <w:footnote w:type="continuationSeparator" w:id="0">
    <w:p w:rsidR="006B7745" w:rsidP="00192ACD" w:rsidRDefault="006B7745" w14:paraId="0D99FA3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192ACD" w:rsidR="0019171C" w:rsidP="4E6BC739" w:rsidRDefault="00EE71D5" w14:paraId="6BBD36DA" w14:textId="7F4CCB2F">
    <w:pPr>
      <w:pStyle w:val="Header"/>
      <w:rPr>
        <w:sz w:val="28"/>
        <w:szCs w:val="28"/>
      </w:rPr>
    </w:pPr>
    <w:r w:rsidRPr="6EB621F9" w:rsidR="6EB621F9">
      <w:rPr>
        <w:rFonts w:ascii="Century Gothic" w:hAnsi="Century Gothic" w:eastAsia="Century Gothic" w:cs="Century Gothic"/>
        <w:sz w:val="28"/>
        <w:szCs w:val="28"/>
      </w:rPr>
      <w:t>Year 1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 xml:space="preserve"> 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>Curriculum Overview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 xml:space="preserve"> – 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>202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>5</w:t>
    </w:r>
    <w:r w:rsidRPr="6EB621F9" w:rsidR="6EB621F9">
      <w:rPr>
        <w:rFonts w:ascii="Century Gothic" w:hAnsi="Century Gothic" w:eastAsia="Century Gothic" w:cs="Century Gothic"/>
        <w:sz w:val="28"/>
        <w:szCs w:val="28"/>
      </w:rPr>
      <w:t>/26</w:t>
    </w:r>
    <w:r>
      <w:tab/>
    </w:r>
    <w:r>
      <w:tab/>
    </w:r>
    <w:r>
      <w:tab/>
    </w:r>
    <w:r>
      <w:tab/>
    </w:r>
    <w:r>
      <w:tab/>
    </w:r>
  </w:p>
  <w:p w:rsidR="00192ACD" w:rsidRDefault="00192ACD" w14:paraId="54EE29A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F3835"/>
    <w:multiLevelType w:val="hybridMultilevel"/>
    <w:tmpl w:val="1132305A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1" w15:restartNumberingAfterBreak="0">
    <w:nsid w:val="09A93C94"/>
    <w:multiLevelType w:val="hybridMultilevel"/>
    <w:tmpl w:val="96D02512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2" w15:restartNumberingAfterBreak="0">
    <w:nsid w:val="0C320507"/>
    <w:multiLevelType w:val="hybridMultilevel"/>
    <w:tmpl w:val="FBEC25FA"/>
    <w:lvl w:ilvl="0" w:tplc="1584D978">
      <w:numFmt w:val="bullet"/>
      <w:lvlText w:val="-"/>
      <w:lvlJc w:val="left"/>
      <w:pPr>
        <w:ind w:left="720" w:hanging="360"/>
      </w:pPr>
      <w:rPr>
        <w:rFonts w:hint="default" w:ascii="Twinkl SemiBold" w:hAnsi="Twinkl SemiBol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05792D"/>
    <w:multiLevelType w:val="hybridMultilevel"/>
    <w:tmpl w:val="099C26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8E710BE"/>
    <w:multiLevelType w:val="hybridMultilevel"/>
    <w:tmpl w:val="E050EF1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EA3452"/>
    <w:multiLevelType w:val="hybridMultilevel"/>
    <w:tmpl w:val="C0FE6E08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B5D6F8E"/>
    <w:multiLevelType w:val="hybridMultilevel"/>
    <w:tmpl w:val="1ADE34A6"/>
    <w:lvl w:ilvl="0" w:tplc="08090001">
      <w:start w:val="1"/>
      <w:numFmt w:val="bullet"/>
      <w:lvlText w:val=""/>
      <w:lvlJc w:val="left"/>
      <w:pPr>
        <w:ind w:left="76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hint="default" w:ascii="Wingdings" w:hAnsi="Wingdings"/>
      </w:rPr>
    </w:lvl>
  </w:abstractNum>
  <w:abstractNum w:abstractNumId="7" w15:restartNumberingAfterBreak="0">
    <w:nsid w:val="1D3814A3"/>
    <w:multiLevelType w:val="hybridMultilevel"/>
    <w:tmpl w:val="DC86A52A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8" w15:restartNumberingAfterBreak="0">
    <w:nsid w:val="1F4436A2"/>
    <w:multiLevelType w:val="hybridMultilevel"/>
    <w:tmpl w:val="5AEC891A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9" w15:restartNumberingAfterBreak="0">
    <w:nsid w:val="224D1812"/>
    <w:multiLevelType w:val="hybridMultilevel"/>
    <w:tmpl w:val="23083C5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32275DD"/>
    <w:multiLevelType w:val="hybridMultilevel"/>
    <w:tmpl w:val="DF0681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B34961"/>
    <w:multiLevelType w:val="hybridMultilevel"/>
    <w:tmpl w:val="A6E89A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720CFB"/>
    <w:multiLevelType w:val="hybridMultilevel"/>
    <w:tmpl w:val="4246D1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F25578D"/>
    <w:multiLevelType w:val="hybridMultilevel"/>
    <w:tmpl w:val="0B10D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71023BD"/>
    <w:multiLevelType w:val="hybridMultilevel"/>
    <w:tmpl w:val="62364E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7723EA4"/>
    <w:multiLevelType w:val="hybridMultilevel"/>
    <w:tmpl w:val="CE1ED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D5A625C"/>
    <w:multiLevelType w:val="hybridMultilevel"/>
    <w:tmpl w:val="25E2D7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9164EF"/>
    <w:multiLevelType w:val="hybridMultilevel"/>
    <w:tmpl w:val="CB7AA2B4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18" w15:restartNumberingAfterBreak="0">
    <w:nsid w:val="47584D6E"/>
    <w:multiLevelType w:val="hybridMultilevel"/>
    <w:tmpl w:val="96D4D4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09B0B31"/>
    <w:multiLevelType w:val="hybridMultilevel"/>
    <w:tmpl w:val="FD7412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1A60608"/>
    <w:multiLevelType w:val="hybridMultilevel"/>
    <w:tmpl w:val="3E72E5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5A43A76"/>
    <w:multiLevelType w:val="hybridMultilevel"/>
    <w:tmpl w:val="057CC872"/>
    <w:lvl w:ilvl="0" w:tplc="08090001">
      <w:start w:val="1"/>
      <w:numFmt w:val="bullet"/>
      <w:lvlText w:val=""/>
      <w:lvlJc w:val="left"/>
      <w:pPr>
        <w:ind w:left="3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</w:abstractNum>
  <w:abstractNum w:abstractNumId="22" w15:restartNumberingAfterBreak="0">
    <w:nsid w:val="565673A1"/>
    <w:multiLevelType w:val="hybridMultilevel"/>
    <w:tmpl w:val="7C44E21E"/>
    <w:lvl w:ilvl="0" w:tplc="1584D978">
      <w:numFmt w:val="bullet"/>
      <w:lvlText w:val="-"/>
      <w:lvlJc w:val="left"/>
      <w:pPr>
        <w:ind w:left="720" w:hanging="360"/>
      </w:pPr>
      <w:rPr>
        <w:rFonts w:hint="default" w:ascii="Twinkl SemiBold" w:hAnsi="Twinkl SemiBol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D320A06"/>
    <w:multiLevelType w:val="hybridMultilevel"/>
    <w:tmpl w:val="715C4852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DB115CD"/>
    <w:multiLevelType w:val="hybridMultilevel"/>
    <w:tmpl w:val="18C463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DDE47AD"/>
    <w:multiLevelType w:val="hybridMultilevel"/>
    <w:tmpl w:val="FEEA07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37A19AA"/>
    <w:multiLevelType w:val="hybridMultilevel"/>
    <w:tmpl w:val="80B053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5E54ABA"/>
    <w:multiLevelType w:val="hybridMultilevel"/>
    <w:tmpl w:val="2B3CFDC8"/>
    <w:lvl w:ilvl="0" w:tplc="08090001">
      <w:start w:val="1"/>
      <w:numFmt w:val="bullet"/>
      <w:lvlText w:val=""/>
      <w:lvlJc w:val="left"/>
      <w:pPr>
        <w:ind w:left="68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0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2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4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6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8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0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2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47" w:hanging="360"/>
      </w:pPr>
      <w:rPr>
        <w:rFonts w:hint="default" w:ascii="Wingdings" w:hAnsi="Wingdings"/>
      </w:rPr>
    </w:lvl>
  </w:abstractNum>
  <w:abstractNum w:abstractNumId="28" w15:restartNumberingAfterBreak="0">
    <w:nsid w:val="67D178A9"/>
    <w:multiLevelType w:val="hybridMultilevel"/>
    <w:tmpl w:val="664037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4B10E8F"/>
    <w:multiLevelType w:val="hybridMultilevel"/>
    <w:tmpl w:val="5692B9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6"/>
  </w:num>
  <w:num w:numId="2">
    <w:abstractNumId w:val="10"/>
  </w:num>
  <w:num w:numId="3">
    <w:abstractNumId w:val="6"/>
  </w:num>
  <w:num w:numId="4">
    <w:abstractNumId w:val="19"/>
  </w:num>
  <w:num w:numId="5">
    <w:abstractNumId w:val="20"/>
  </w:num>
  <w:num w:numId="6">
    <w:abstractNumId w:val="25"/>
  </w:num>
  <w:num w:numId="7">
    <w:abstractNumId w:val="26"/>
  </w:num>
  <w:num w:numId="8">
    <w:abstractNumId w:val="27"/>
  </w:num>
  <w:num w:numId="9">
    <w:abstractNumId w:val="12"/>
  </w:num>
  <w:num w:numId="10">
    <w:abstractNumId w:val="24"/>
  </w:num>
  <w:num w:numId="11">
    <w:abstractNumId w:val="5"/>
  </w:num>
  <w:num w:numId="12">
    <w:abstractNumId w:val="4"/>
  </w:num>
  <w:num w:numId="13">
    <w:abstractNumId w:val="9"/>
  </w:num>
  <w:num w:numId="14">
    <w:abstractNumId w:val="23"/>
  </w:num>
  <w:num w:numId="15">
    <w:abstractNumId w:val="28"/>
  </w:num>
  <w:num w:numId="16">
    <w:abstractNumId w:val="13"/>
  </w:num>
  <w:num w:numId="17">
    <w:abstractNumId w:val="15"/>
  </w:num>
  <w:num w:numId="18">
    <w:abstractNumId w:val="22"/>
  </w:num>
  <w:num w:numId="19">
    <w:abstractNumId w:val="2"/>
  </w:num>
  <w:num w:numId="20">
    <w:abstractNumId w:val="14"/>
  </w:num>
  <w:num w:numId="21">
    <w:abstractNumId w:val="3"/>
  </w:num>
  <w:num w:numId="22">
    <w:abstractNumId w:val="11"/>
  </w:num>
  <w:num w:numId="23">
    <w:abstractNumId w:val="18"/>
  </w:num>
  <w:num w:numId="24">
    <w:abstractNumId w:val="29"/>
  </w:num>
  <w:num w:numId="25">
    <w:abstractNumId w:val="17"/>
  </w:num>
  <w:num w:numId="26">
    <w:abstractNumId w:val="0"/>
  </w:num>
  <w:num w:numId="27">
    <w:abstractNumId w:val="8"/>
  </w:num>
  <w:num w:numId="28">
    <w:abstractNumId w:val="7"/>
  </w:num>
  <w:num w:numId="29">
    <w:abstractNumId w:val="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ACD"/>
    <w:rsid w:val="00003A61"/>
    <w:rsid w:val="000121BC"/>
    <w:rsid w:val="00023530"/>
    <w:rsid w:val="00052CAF"/>
    <w:rsid w:val="00053494"/>
    <w:rsid w:val="0006402D"/>
    <w:rsid w:val="0008197E"/>
    <w:rsid w:val="000930AB"/>
    <w:rsid w:val="000A0392"/>
    <w:rsid w:val="000A5525"/>
    <w:rsid w:val="000A585D"/>
    <w:rsid w:val="000C6AF4"/>
    <w:rsid w:val="000D2427"/>
    <w:rsid w:val="000E6BCC"/>
    <w:rsid w:val="00147F8A"/>
    <w:rsid w:val="0017509F"/>
    <w:rsid w:val="0019171C"/>
    <w:rsid w:val="00192ACD"/>
    <w:rsid w:val="00195D19"/>
    <w:rsid w:val="001A0443"/>
    <w:rsid w:val="001A768B"/>
    <w:rsid w:val="001E0F0F"/>
    <w:rsid w:val="001F187F"/>
    <w:rsid w:val="001F6836"/>
    <w:rsid w:val="002147DA"/>
    <w:rsid w:val="00216A68"/>
    <w:rsid w:val="00222B7F"/>
    <w:rsid w:val="00232ACF"/>
    <w:rsid w:val="00233129"/>
    <w:rsid w:val="002343F4"/>
    <w:rsid w:val="002774C8"/>
    <w:rsid w:val="00277EB6"/>
    <w:rsid w:val="002806E8"/>
    <w:rsid w:val="002851FE"/>
    <w:rsid w:val="002917F5"/>
    <w:rsid w:val="002950AD"/>
    <w:rsid w:val="00295F1F"/>
    <w:rsid w:val="00296879"/>
    <w:rsid w:val="00296CCF"/>
    <w:rsid w:val="002A2349"/>
    <w:rsid w:val="002A6596"/>
    <w:rsid w:val="002A6C86"/>
    <w:rsid w:val="002B37B9"/>
    <w:rsid w:val="002B4941"/>
    <w:rsid w:val="002B67A7"/>
    <w:rsid w:val="002C3671"/>
    <w:rsid w:val="002E69FC"/>
    <w:rsid w:val="002F115D"/>
    <w:rsid w:val="00315CDE"/>
    <w:rsid w:val="00317E68"/>
    <w:rsid w:val="0037087B"/>
    <w:rsid w:val="0037108D"/>
    <w:rsid w:val="003A0BF3"/>
    <w:rsid w:val="003A2C7E"/>
    <w:rsid w:val="003A35D1"/>
    <w:rsid w:val="003B25C7"/>
    <w:rsid w:val="003C02D1"/>
    <w:rsid w:val="003D1A7D"/>
    <w:rsid w:val="003D570C"/>
    <w:rsid w:val="003E6807"/>
    <w:rsid w:val="003F2AA5"/>
    <w:rsid w:val="003F2B36"/>
    <w:rsid w:val="004068F7"/>
    <w:rsid w:val="00410943"/>
    <w:rsid w:val="00417E1D"/>
    <w:rsid w:val="004239DB"/>
    <w:rsid w:val="004277D1"/>
    <w:rsid w:val="00431577"/>
    <w:rsid w:val="004319BD"/>
    <w:rsid w:val="004342BB"/>
    <w:rsid w:val="00457CEC"/>
    <w:rsid w:val="004652B9"/>
    <w:rsid w:val="004710A9"/>
    <w:rsid w:val="0047318F"/>
    <w:rsid w:val="00495B82"/>
    <w:rsid w:val="004972BD"/>
    <w:rsid w:val="004A24D0"/>
    <w:rsid w:val="004B37B1"/>
    <w:rsid w:val="004E1300"/>
    <w:rsid w:val="004F01FE"/>
    <w:rsid w:val="00506CF8"/>
    <w:rsid w:val="00506DC8"/>
    <w:rsid w:val="00507364"/>
    <w:rsid w:val="00511A77"/>
    <w:rsid w:val="005169A2"/>
    <w:rsid w:val="00522FFC"/>
    <w:rsid w:val="005337C5"/>
    <w:rsid w:val="00534D53"/>
    <w:rsid w:val="00544ACC"/>
    <w:rsid w:val="00547DD1"/>
    <w:rsid w:val="00577C7C"/>
    <w:rsid w:val="00582784"/>
    <w:rsid w:val="00584B47"/>
    <w:rsid w:val="005A26AB"/>
    <w:rsid w:val="005B79CE"/>
    <w:rsid w:val="005C1393"/>
    <w:rsid w:val="005C5F33"/>
    <w:rsid w:val="005D387A"/>
    <w:rsid w:val="005F12F2"/>
    <w:rsid w:val="005F3336"/>
    <w:rsid w:val="005F4EE3"/>
    <w:rsid w:val="005F6D6A"/>
    <w:rsid w:val="006002B3"/>
    <w:rsid w:val="00600E73"/>
    <w:rsid w:val="006030A0"/>
    <w:rsid w:val="0061548F"/>
    <w:rsid w:val="0061617F"/>
    <w:rsid w:val="006170B9"/>
    <w:rsid w:val="00622721"/>
    <w:rsid w:val="006437C7"/>
    <w:rsid w:val="0065524A"/>
    <w:rsid w:val="006B7745"/>
    <w:rsid w:val="006B7754"/>
    <w:rsid w:val="006C1E57"/>
    <w:rsid w:val="006C6AF0"/>
    <w:rsid w:val="006D5719"/>
    <w:rsid w:val="006D7948"/>
    <w:rsid w:val="006F0100"/>
    <w:rsid w:val="00700C2E"/>
    <w:rsid w:val="00702D63"/>
    <w:rsid w:val="00722C9E"/>
    <w:rsid w:val="0072609F"/>
    <w:rsid w:val="00726AC0"/>
    <w:rsid w:val="007274CF"/>
    <w:rsid w:val="007308C6"/>
    <w:rsid w:val="00735363"/>
    <w:rsid w:val="00751756"/>
    <w:rsid w:val="00751E06"/>
    <w:rsid w:val="007553A9"/>
    <w:rsid w:val="00777BB6"/>
    <w:rsid w:val="007A2A8C"/>
    <w:rsid w:val="007B23CA"/>
    <w:rsid w:val="007B5635"/>
    <w:rsid w:val="007B6590"/>
    <w:rsid w:val="007C6347"/>
    <w:rsid w:val="007D24AC"/>
    <w:rsid w:val="007E0DD4"/>
    <w:rsid w:val="007F29E2"/>
    <w:rsid w:val="007F3AB4"/>
    <w:rsid w:val="0082753F"/>
    <w:rsid w:val="00831C3C"/>
    <w:rsid w:val="00850F66"/>
    <w:rsid w:val="0085270C"/>
    <w:rsid w:val="00864BD8"/>
    <w:rsid w:val="0086771E"/>
    <w:rsid w:val="008843F6"/>
    <w:rsid w:val="00897D04"/>
    <w:rsid w:val="008A1FDD"/>
    <w:rsid w:val="008D29F8"/>
    <w:rsid w:val="008E0EE8"/>
    <w:rsid w:val="008F1A20"/>
    <w:rsid w:val="008F4AAB"/>
    <w:rsid w:val="008F5884"/>
    <w:rsid w:val="009128F0"/>
    <w:rsid w:val="00914FC0"/>
    <w:rsid w:val="009203E1"/>
    <w:rsid w:val="009253A2"/>
    <w:rsid w:val="009311CA"/>
    <w:rsid w:val="009407A9"/>
    <w:rsid w:val="00941AE5"/>
    <w:rsid w:val="009424F9"/>
    <w:rsid w:val="00972539"/>
    <w:rsid w:val="00980FED"/>
    <w:rsid w:val="00983AFF"/>
    <w:rsid w:val="00991D43"/>
    <w:rsid w:val="009A0C90"/>
    <w:rsid w:val="009B331D"/>
    <w:rsid w:val="009B336B"/>
    <w:rsid w:val="009B7D93"/>
    <w:rsid w:val="009C6395"/>
    <w:rsid w:val="009D406A"/>
    <w:rsid w:val="009D5139"/>
    <w:rsid w:val="009E755C"/>
    <w:rsid w:val="009F6E16"/>
    <w:rsid w:val="00A05A80"/>
    <w:rsid w:val="00A07948"/>
    <w:rsid w:val="00A13D6D"/>
    <w:rsid w:val="00A22DA4"/>
    <w:rsid w:val="00A342A5"/>
    <w:rsid w:val="00A474B6"/>
    <w:rsid w:val="00A75862"/>
    <w:rsid w:val="00A8799E"/>
    <w:rsid w:val="00A87CA3"/>
    <w:rsid w:val="00A90782"/>
    <w:rsid w:val="00A913DF"/>
    <w:rsid w:val="00A936FE"/>
    <w:rsid w:val="00AC3D11"/>
    <w:rsid w:val="00AD2B9B"/>
    <w:rsid w:val="00AD6CB5"/>
    <w:rsid w:val="00AE6AB1"/>
    <w:rsid w:val="00AF110D"/>
    <w:rsid w:val="00AF4F99"/>
    <w:rsid w:val="00AF6CFC"/>
    <w:rsid w:val="00B058DB"/>
    <w:rsid w:val="00B1529E"/>
    <w:rsid w:val="00B1592F"/>
    <w:rsid w:val="00B307BA"/>
    <w:rsid w:val="00B32A0A"/>
    <w:rsid w:val="00B42266"/>
    <w:rsid w:val="00B636DC"/>
    <w:rsid w:val="00B76500"/>
    <w:rsid w:val="00BA0680"/>
    <w:rsid w:val="00BA258A"/>
    <w:rsid w:val="00BA60B2"/>
    <w:rsid w:val="00BB1769"/>
    <w:rsid w:val="00BC1DED"/>
    <w:rsid w:val="00BD78B7"/>
    <w:rsid w:val="00C00344"/>
    <w:rsid w:val="00C04FD0"/>
    <w:rsid w:val="00C16B41"/>
    <w:rsid w:val="00C53ADF"/>
    <w:rsid w:val="00C74C47"/>
    <w:rsid w:val="00C83E3C"/>
    <w:rsid w:val="00C92DDB"/>
    <w:rsid w:val="00C93588"/>
    <w:rsid w:val="00C93667"/>
    <w:rsid w:val="00CA7FBB"/>
    <w:rsid w:val="00CC1A0E"/>
    <w:rsid w:val="00CD6F3C"/>
    <w:rsid w:val="00CE7AFF"/>
    <w:rsid w:val="00CF0467"/>
    <w:rsid w:val="00CF487B"/>
    <w:rsid w:val="00CF4FBE"/>
    <w:rsid w:val="00D11C7B"/>
    <w:rsid w:val="00D3207B"/>
    <w:rsid w:val="00D64D37"/>
    <w:rsid w:val="00D662AA"/>
    <w:rsid w:val="00D70456"/>
    <w:rsid w:val="00D824F5"/>
    <w:rsid w:val="00D956B8"/>
    <w:rsid w:val="00DC2445"/>
    <w:rsid w:val="00DE138E"/>
    <w:rsid w:val="00DF1776"/>
    <w:rsid w:val="00DF6B44"/>
    <w:rsid w:val="00DF6E6E"/>
    <w:rsid w:val="00E06EC2"/>
    <w:rsid w:val="00E2424D"/>
    <w:rsid w:val="00E24FE4"/>
    <w:rsid w:val="00E2513C"/>
    <w:rsid w:val="00E30244"/>
    <w:rsid w:val="00E33CB2"/>
    <w:rsid w:val="00E3508F"/>
    <w:rsid w:val="00E359A4"/>
    <w:rsid w:val="00E43D7D"/>
    <w:rsid w:val="00E50E4D"/>
    <w:rsid w:val="00E535D4"/>
    <w:rsid w:val="00E537D5"/>
    <w:rsid w:val="00E628D8"/>
    <w:rsid w:val="00E63502"/>
    <w:rsid w:val="00E91701"/>
    <w:rsid w:val="00EB3C45"/>
    <w:rsid w:val="00EB645C"/>
    <w:rsid w:val="00EB78F2"/>
    <w:rsid w:val="00ED46FD"/>
    <w:rsid w:val="00EE71D5"/>
    <w:rsid w:val="00F1537D"/>
    <w:rsid w:val="00F4001C"/>
    <w:rsid w:val="00F438F3"/>
    <w:rsid w:val="00F508F5"/>
    <w:rsid w:val="00F60DE8"/>
    <w:rsid w:val="00F64AAB"/>
    <w:rsid w:val="00F65EC1"/>
    <w:rsid w:val="00F777C2"/>
    <w:rsid w:val="00F84C27"/>
    <w:rsid w:val="00F94371"/>
    <w:rsid w:val="00F94DD7"/>
    <w:rsid w:val="00FA4A65"/>
    <w:rsid w:val="00FA58A2"/>
    <w:rsid w:val="00FB1FB8"/>
    <w:rsid w:val="00FC6862"/>
    <w:rsid w:val="00FD2655"/>
    <w:rsid w:val="00FE25FF"/>
    <w:rsid w:val="05BEAE30"/>
    <w:rsid w:val="078DFA1A"/>
    <w:rsid w:val="08D1A620"/>
    <w:rsid w:val="096964C9"/>
    <w:rsid w:val="0A8EC7C4"/>
    <w:rsid w:val="0B59EB9A"/>
    <w:rsid w:val="0C0A521E"/>
    <w:rsid w:val="0CF13B6A"/>
    <w:rsid w:val="137A016B"/>
    <w:rsid w:val="13C8B5EB"/>
    <w:rsid w:val="1886D527"/>
    <w:rsid w:val="1A3BD92C"/>
    <w:rsid w:val="1DC22D74"/>
    <w:rsid w:val="27D29464"/>
    <w:rsid w:val="320AF1F1"/>
    <w:rsid w:val="35F2F4B0"/>
    <w:rsid w:val="3CC58847"/>
    <w:rsid w:val="3F74E54C"/>
    <w:rsid w:val="3FA82AAF"/>
    <w:rsid w:val="4549896A"/>
    <w:rsid w:val="497CE9D9"/>
    <w:rsid w:val="4E6BC739"/>
    <w:rsid w:val="4EF3AF12"/>
    <w:rsid w:val="508357A6"/>
    <w:rsid w:val="51E3AC41"/>
    <w:rsid w:val="51FB390C"/>
    <w:rsid w:val="550988E7"/>
    <w:rsid w:val="61322E55"/>
    <w:rsid w:val="6310947F"/>
    <w:rsid w:val="651F8253"/>
    <w:rsid w:val="6A0C9964"/>
    <w:rsid w:val="6D592E5A"/>
    <w:rsid w:val="6EB621F9"/>
    <w:rsid w:val="73C92C5A"/>
    <w:rsid w:val="73F7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83C33"/>
  <w15:docId w15:val="{117080B9-9CC8-44B5-9815-29A00E841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548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A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2AC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2ACD"/>
  </w:style>
  <w:style w:type="paragraph" w:styleId="Footer">
    <w:name w:val="footer"/>
    <w:basedOn w:val="Normal"/>
    <w:link w:val="FooterChar"/>
    <w:uiPriority w:val="99"/>
    <w:unhideWhenUsed/>
    <w:rsid w:val="00192AC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2ACD"/>
  </w:style>
  <w:style w:type="paragraph" w:styleId="BalloonText">
    <w:name w:val="Balloon Text"/>
    <w:basedOn w:val="Normal"/>
    <w:link w:val="BalloonTextChar"/>
    <w:uiPriority w:val="99"/>
    <w:semiHidden/>
    <w:unhideWhenUsed/>
    <w:rsid w:val="00192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92ACD"/>
    <w:rPr>
      <w:rFonts w:ascii="Tahoma" w:hAnsi="Tahoma" w:cs="Tahoma"/>
      <w:sz w:val="16"/>
      <w:szCs w:val="16"/>
    </w:rPr>
  </w:style>
  <w:style w:type="character" w:styleId="Heading2Char" w:customStyle="1">
    <w:name w:val="Heading 2 Char"/>
    <w:basedOn w:val="DefaultParagraphFont"/>
    <w:link w:val="Heading2"/>
    <w:uiPriority w:val="9"/>
    <w:rsid w:val="0061548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42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01a58c6516748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0d4f19-5a00-4345-9643-a1203adfba3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74FA47EA96D40891BA0C50919F22D" ma:contentTypeVersion="15" ma:contentTypeDescription="Create a new document." ma:contentTypeScope="" ma:versionID="f14ab6d81493bf244ca68e73b227fc03">
  <xsd:schema xmlns:xsd="http://www.w3.org/2001/XMLSchema" xmlns:xs="http://www.w3.org/2001/XMLSchema" xmlns:p="http://schemas.microsoft.com/office/2006/metadata/properties" xmlns:ns3="a90d4f19-5a00-4345-9643-a1203adfba32" xmlns:ns4="13778ecf-461b-43fe-97fc-b1d9431ceccf" targetNamespace="http://schemas.microsoft.com/office/2006/metadata/properties" ma:root="true" ma:fieldsID="7e45d5f0aff44fda36998b10b2a3e951" ns3:_="" ns4:_="">
    <xsd:import namespace="a90d4f19-5a00-4345-9643-a1203adfba32"/>
    <xsd:import namespace="13778ecf-461b-43fe-97fc-b1d9431cec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d4f19-5a00-4345-9643-a1203adfb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778ecf-461b-43fe-97fc-b1d9431cecc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08C8EE-09E2-401F-94CC-AE19977183A7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a90d4f19-5a00-4345-9643-a1203adfba32"/>
    <ds:schemaRef ds:uri="http://schemas.microsoft.com/office/2006/metadata/properties"/>
    <ds:schemaRef ds:uri="http://purl.org/dc/dcmitype/"/>
    <ds:schemaRef ds:uri="http://schemas.microsoft.com/office/infopath/2007/PartnerControls"/>
    <ds:schemaRef ds:uri="13778ecf-461b-43fe-97fc-b1d9431cecc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E5C4A5-3EB4-4B1D-B31D-FF80C6413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0d4f19-5a00-4345-9643-a1203adfba32"/>
    <ds:schemaRef ds:uri="13778ecf-461b-43fe-97fc-b1d9431cec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EA19B8-47C3-43B0-BF2B-04603068096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MySchool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Head</dc:creator>
  <lastModifiedBy>Maddie Hall</lastModifiedBy>
  <revision>4</revision>
  <lastPrinted>2024-05-08T12:41:00.0000000Z</lastPrinted>
  <dcterms:created xsi:type="dcterms:W3CDTF">2024-11-27T15:22:00.0000000Z</dcterms:created>
  <dcterms:modified xsi:type="dcterms:W3CDTF">2025-09-01T10:18:21.6743134Z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0x010100C9F74FA47EA96D40891BA0C50919F22D</vt:lpwstr>
  </property>
</Properties>
</file>