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F474F" w14:textId="37857DC1" w:rsidR="00FC52CA" w:rsidRPr="00FC52CA" w:rsidRDefault="00FC52CA" w:rsidP="00FC52CA">
      <w:pPr>
        <w:spacing w:after="0" w:line="240" w:lineRule="auto"/>
        <w:rPr>
          <w:b/>
          <w:sz w:val="24"/>
          <w:szCs w:val="24"/>
        </w:rPr>
      </w:pPr>
      <w:r w:rsidRPr="00F43C74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0C3E716F" wp14:editId="1736231E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739140" cy="739140"/>
            <wp:effectExtent l="0" t="0" r="0" b="0"/>
            <wp:wrapTight wrapText="bothSides">
              <wp:wrapPolygon edited="0">
                <wp:start x="7794" y="0"/>
                <wp:lineTo x="4454" y="2227"/>
                <wp:lineTo x="557" y="6680"/>
                <wp:lineTo x="557" y="12247"/>
                <wp:lineTo x="4454" y="18928"/>
                <wp:lineTo x="7237" y="20598"/>
                <wp:lineTo x="13918" y="20598"/>
                <wp:lineTo x="16701" y="18928"/>
                <wp:lineTo x="20598" y="12247"/>
                <wp:lineTo x="20598" y="6680"/>
                <wp:lineTo x="16144" y="2227"/>
                <wp:lineTo x="11691" y="0"/>
                <wp:lineTo x="779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A96A49" w14:textId="13C90A23" w:rsidR="00FC52CA" w:rsidRDefault="00FC52CA" w:rsidP="00FC52CA">
      <w:pPr>
        <w:spacing w:after="0" w:line="240" w:lineRule="auto"/>
      </w:pPr>
      <w:r>
        <w:rPr>
          <w:b/>
          <w:sz w:val="40"/>
          <w:szCs w:val="40"/>
        </w:rPr>
        <w:t xml:space="preserve">English </w:t>
      </w:r>
      <w:r w:rsidR="0068258C">
        <w:rPr>
          <w:b/>
          <w:sz w:val="40"/>
          <w:szCs w:val="40"/>
        </w:rPr>
        <w:t>Reading</w:t>
      </w:r>
      <w:r w:rsidR="00757463">
        <w:rPr>
          <w:b/>
          <w:sz w:val="40"/>
          <w:szCs w:val="40"/>
        </w:rPr>
        <w:t xml:space="preserve"> End points</w:t>
      </w:r>
      <w:r w:rsidR="00757463">
        <w:rPr>
          <w:b/>
          <w:sz w:val="40"/>
          <w:szCs w:val="40"/>
        </w:rPr>
        <w:tab/>
      </w:r>
      <w:r w:rsidR="00757463">
        <w:rPr>
          <w:b/>
          <w:sz w:val="40"/>
          <w:szCs w:val="40"/>
        </w:rPr>
        <w:tab/>
      </w:r>
      <w:r w:rsidR="00757463">
        <w:rPr>
          <w:b/>
          <w:sz w:val="40"/>
          <w:szCs w:val="40"/>
        </w:rPr>
        <w:tab/>
      </w:r>
      <w:r w:rsidR="00757463">
        <w:rPr>
          <w:b/>
          <w:sz w:val="40"/>
          <w:szCs w:val="40"/>
        </w:rPr>
        <w:tab/>
      </w:r>
      <w:r w:rsidR="00757463">
        <w:rPr>
          <w:b/>
          <w:sz w:val="40"/>
          <w:szCs w:val="40"/>
        </w:rPr>
        <w:tab/>
      </w:r>
      <w:r w:rsidR="00757463">
        <w:rPr>
          <w:b/>
          <w:sz w:val="40"/>
          <w:szCs w:val="40"/>
        </w:rPr>
        <w:tab/>
      </w:r>
      <w:r w:rsidR="00757463">
        <w:rPr>
          <w:b/>
          <w:sz w:val="40"/>
          <w:szCs w:val="40"/>
        </w:rPr>
        <w:tab/>
      </w:r>
      <w:r w:rsidR="00757463">
        <w:rPr>
          <w:b/>
          <w:sz w:val="40"/>
          <w:szCs w:val="40"/>
        </w:rPr>
        <w:tab/>
        <w:t xml:space="preserve">  </w:t>
      </w:r>
      <w:r w:rsidRPr="003126D2">
        <w:rPr>
          <w:b/>
          <w:sz w:val="40"/>
          <w:szCs w:val="40"/>
        </w:rPr>
        <w:t xml:space="preserve">Aspect: </w:t>
      </w:r>
      <w:r w:rsidR="00757463" w:rsidRPr="00757463">
        <w:rPr>
          <w:b/>
          <w:color w:val="FF0000"/>
          <w:sz w:val="40"/>
          <w:szCs w:val="40"/>
        </w:rPr>
        <w:t>Applying Phonics</w:t>
      </w: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2263"/>
        <w:gridCol w:w="4300"/>
        <w:gridCol w:w="4300"/>
        <w:gridCol w:w="4300"/>
      </w:tblGrid>
      <w:tr w:rsidR="00C32978" w:rsidRPr="003126D2" w14:paraId="656AB51A" w14:textId="77777777" w:rsidTr="00BC7DC0">
        <w:tc>
          <w:tcPr>
            <w:tcW w:w="2263" w:type="dxa"/>
            <w:shd w:val="clear" w:color="auto" w:fill="A6A6A6" w:themeFill="background1" w:themeFillShade="A6"/>
          </w:tcPr>
          <w:p w14:paraId="3D032D79" w14:textId="77777777" w:rsidR="00C32978" w:rsidRPr="00BC7DC0" w:rsidRDefault="00C32978" w:rsidP="00C329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00" w:type="dxa"/>
            <w:shd w:val="clear" w:color="auto" w:fill="A6A6A6" w:themeFill="background1" w:themeFillShade="A6"/>
          </w:tcPr>
          <w:p w14:paraId="6154DC46" w14:textId="77777777" w:rsidR="00C32978" w:rsidRPr="003126D2" w:rsidRDefault="00C32978" w:rsidP="00C32978">
            <w:pPr>
              <w:rPr>
                <w:b/>
                <w:sz w:val="28"/>
                <w:szCs w:val="28"/>
              </w:rPr>
            </w:pPr>
          </w:p>
          <w:p w14:paraId="0F935840" w14:textId="77777777" w:rsidR="00C32978" w:rsidRPr="003126D2" w:rsidRDefault="00C32978" w:rsidP="00C32978">
            <w:pPr>
              <w:jc w:val="center"/>
              <w:rPr>
                <w:b/>
                <w:sz w:val="28"/>
                <w:szCs w:val="28"/>
              </w:rPr>
            </w:pPr>
            <w:r w:rsidRPr="003126D2">
              <w:rPr>
                <w:b/>
                <w:sz w:val="28"/>
                <w:szCs w:val="28"/>
              </w:rPr>
              <w:t>Autumn</w:t>
            </w:r>
          </w:p>
          <w:p w14:paraId="22AD5B87" w14:textId="77777777" w:rsidR="00C32978" w:rsidRPr="003126D2" w:rsidRDefault="00C32978" w:rsidP="00C32978">
            <w:pPr>
              <w:rPr>
                <w:b/>
                <w:sz w:val="28"/>
                <w:szCs w:val="28"/>
              </w:rPr>
            </w:pPr>
          </w:p>
        </w:tc>
        <w:tc>
          <w:tcPr>
            <w:tcW w:w="4300" w:type="dxa"/>
            <w:shd w:val="clear" w:color="auto" w:fill="A6A6A6" w:themeFill="background1" w:themeFillShade="A6"/>
          </w:tcPr>
          <w:p w14:paraId="6F9D206F" w14:textId="77777777" w:rsidR="00C32978" w:rsidRPr="003126D2" w:rsidRDefault="00C32978" w:rsidP="00C32978">
            <w:pPr>
              <w:rPr>
                <w:b/>
                <w:sz w:val="28"/>
                <w:szCs w:val="28"/>
              </w:rPr>
            </w:pPr>
          </w:p>
          <w:p w14:paraId="79F22CB8" w14:textId="77777777" w:rsidR="00C32978" w:rsidRPr="003126D2" w:rsidRDefault="00C32978" w:rsidP="00C32978">
            <w:pPr>
              <w:jc w:val="center"/>
              <w:rPr>
                <w:b/>
                <w:sz w:val="28"/>
                <w:szCs w:val="28"/>
              </w:rPr>
            </w:pPr>
            <w:r w:rsidRPr="003126D2">
              <w:rPr>
                <w:b/>
                <w:sz w:val="28"/>
                <w:szCs w:val="28"/>
              </w:rPr>
              <w:t>Spring</w:t>
            </w:r>
          </w:p>
        </w:tc>
        <w:tc>
          <w:tcPr>
            <w:tcW w:w="4300" w:type="dxa"/>
            <w:shd w:val="clear" w:color="auto" w:fill="A6A6A6" w:themeFill="background1" w:themeFillShade="A6"/>
          </w:tcPr>
          <w:p w14:paraId="5AAA8C59" w14:textId="77777777" w:rsidR="00C32978" w:rsidRPr="003126D2" w:rsidRDefault="00C32978" w:rsidP="00C32978">
            <w:pPr>
              <w:rPr>
                <w:b/>
                <w:sz w:val="28"/>
                <w:szCs w:val="28"/>
              </w:rPr>
            </w:pPr>
          </w:p>
          <w:p w14:paraId="5BD715C3" w14:textId="77777777" w:rsidR="00C32978" w:rsidRPr="003126D2" w:rsidRDefault="00C32978" w:rsidP="00C32978">
            <w:pPr>
              <w:jc w:val="center"/>
              <w:rPr>
                <w:b/>
                <w:sz w:val="28"/>
                <w:szCs w:val="28"/>
              </w:rPr>
            </w:pPr>
            <w:r w:rsidRPr="003126D2">
              <w:rPr>
                <w:b/>
                <w:sz w:val="28"/>
                <w:szCs w:val="28"/>
              </w:rPr>
              <w:t>Summer</w:t>
            </w:r>
          </w:p>
        </w:tc>
      </w:tr>
      <w:tr w:rsidR="003B65EF" w:rsidRPr="00770873" w14:paraId="285CC0C3" w14:textId="77777777" w:rsidTr="004E5306">
        <w:tc>
          <w:tcPr>
            <w:tcW w:w="2263" w:type="dxa"/>
            <w:shd w:val="clear" w:color="auto" w:fill="A6A6A6" w:themeFill="background1" w:themeFillShade="A6"/>
          </w:tcPr>
          <w:p w14:paraId="7922BBEC" w14:textId="77777777" w:rsidR="003B65EF" w:rsidRPr="00BC7DC0" w:rsidRDefault="003B65EF" w:rsidP="003B65EF">
            <w:pPr>
              <w:jc w:val="center"/>
              <w:rPr>
                <w:b/>
                <w:sz w:val="28"/>
                <w:szCs w:val="28"/>
              </w:rPr>
            </w:pPr>
            <w:r w:rsidRPr="00BC7DC0">
              <w:rPr>
                <w:b/>
                <w:sz w:val="28"/>
                <w:szCs w:val="28"/>
              </w:rPr>
              <w:t>Reception</w:t>
            </w:r>
          </w:p>
          <w:p w14:paraId="619F6531" w14:textId="77777777" w:rsidR="003B65EF" w:rsidRPr="00BC7DC0" w:rsidRDefault="003B65EF" w:rsidP="003B65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0" w:type="dxa"/>
            <w:shd w:val="clear" w:color="auto" w:fill="FFFFFF" w:themeFill="background1"/>
          </w:tcPr>
          <w:p w14:paraId="3FEA035D" w14:textId="77777777" w:rsidR="003B65EF" w:rsidRPr="002E2714" w:rsidRDefault="003B65EF" w:rsidP="002E2714">
            <w:pPr>
              <w:ind w:left="385"/>
              <w:rPr>
                <w:rFonts w:cstheme="minorHAnsi"/>
                <w:sz w:val="20"/>
                <w:szCs w:val="20"/>
              </w:rPr>
            </w:pPr>
            <w:r w:rsidRPr="002E2714">
              <w:rPr>
                <w:rFonts w:cstheme="minorHAnsi"/>
                <w:sz w:val="20"/>
                <w:szCs w:val="20"/>
              </w:rPr>
              <w:t>Recognise their own name.</w:t>
            </w:r>
          </w:p>
          <w:p w14:paraId="0F8FE1FA" w14:textId="77777777" w:rsidR="003B65EF" w:rsidRPr="002E2714" w:rsidRDefault="003B65EF" w:rsidP="002E2714">
            <w:pPr>
              <w:ind w:left="385"/>
              <w:rPr>
                <w:rFonts w:cstheme="minorHAnsi"/>
                <w:sz w:val="20"/>
                <w:szCs w:val="20"/>
              </w:rPr>
            </w:pPr>
            <w:r w:rsidRPr="002E2714">
              <w:rPr>
                <w:rFonts w:cstheme="minorHAnsi"/>
                <w:sz w:val="20"/>
                <w:szCs w:val="20"/>
              </w:rPr>
              <w:t>Hear and say initial sounds in words and match to the corresponding grapheme.</w:t>
            </w:r>
          </w:p>
          <w:p w14:paraId="1DDCE979" w14:textId="77777777" w:rsidR="003B65EF" w:rsidRPr="002E2714" w:rsidRDefault="003B65EF" w:rsidP="002E2714">
            <w:pPr>
              <w:ind w:left="385"/>
              <w:rPr>
                <w:rFonts w:cstheme="minorHAnsi"/>
                <w:sz w:val="20"/>
                <w:szCs w:val="20"/>
              </w:rPr>
            </w:pPr>
            <w:r w:rsidRPr="002E2714">
              <w:rPr>
                <w:rFonts w:cstheme="minorHAnsi"/>
                <w:sz w:val="20"/>
                <w:szCs w:val="20"/>
              </w:rPr>
              <w:t>Continue a rhyming string.</w:t>
            </w:r>
          </w:p>
          <w:p w14:paraId="3EF57C88" w14:textId="77777777" w:rsidR="003B65EF" w:rsidRPr="002E2714" w:rsidRDefault="003B65EF" w:rsidP="002E2714">
            <w:pPr>
              <w:ind w:left="385"/>
              <w:rPr>
                <w:rFonts w:cstheme="minorHAnsi"/>
                <w:sz w:val="20"/>
                <w:szCs w:val="20"/>
              </w:rPr>
            </w:pPr>
            <w:r w:rsidRPr="002E2714">
              <w:rPr>
                <w:rFonts w:cstheme="minorHAnsi"/>
                <w:sz w:val="20"/>
                <w:szCs w:val="20"/>
              </w:rPr>
              <w:t xml:space="preserve">Recognise </w:t>
            </w:r>
            <w:r w:rsidRPr="002E2714">
              <w:rPr>
                <w:rFonts w:cstheme="minorHAnsi"/>
                <w:b/>
                <w:sz w:val="20"/>
                <w:szCs w:val="20"/>
              </w:rPr>
              <w:t>most</w:t>
            </w:r>
            <w:r w:rsidRPr="002E2714">
              <w:rPr>
                <w:rFonts w:cstheme="minorHAnsi"/>
                <w:sz w:val="20"/>
                <w:szCs w:val="20"/>
              </w:rPr>
              <w:t xml:space="preserve"> Phase 2 sounds, matching phonemes to graphemes accurately.</w:t>
            </w:r>
          </w:p>
          <w:p w14:paraId="6AB7425F" w14:textId="77777777" w:rsidR="003B65EF" w:rsidRPr="002E2714" w:rsidRDefault="003B65EF" w:rsidP="002E2714">
            <w:pPr>
              <w:ind w:left="385"/>
              <w:rPr>
                <w:rFonts w:cstheme="minorHAnsi"/>
                <w:sz w:val="20"/>
                <w:szCs w:val="20"/>
              </w:rPr>
            </w:pPr>
            <w:r w:rsidRPr="002E2714">
              <w:rPr>
                <w:rFonts w:cstheme="minorHAnsi"/>
                <w:sz w:val="20"/>
                <w:szCs w:val="20"/>
              </w:rPr>
              <w:t xml:space="preserve">Read </w:t>
            </w:r>
            <w:r w:rsidRPr="002E2714">
              <w:rPr>
                <w:rFonts w:cstheme="minorHAnsi"/>
                <w:b/>
                <w:sz w:val="20"/>
                <w:szCs w:val="20"/>
              </w:rPr>
              <w:t>most</w:t>
            </w:r>
            <w:r w:rsidRPr="002E2714">
              <w:rPr>
                <w:rFonts w:cstheme="minorHAnsi"/>
                <w:sz w:val="20"/>
                <w:szCs w:val="20"/>
              </w:rPr>
              <w:t xml:space="preserve"> Phase 2 Tricky Words.</w:t>
            </w:r>
          </w:p>
          <w:p w14:paraId="137A35F8" w14:textId="77777777" w:rsidR="003B65EF" w:rsidRPr="002E2714" w:rsidRDefault="003B65EF" w:rsidP="002E2714">
            <w:pPr>
              <w:ind w:left="385"/>
              <w:rPr>
                <w:rFonts w:cstheme="minorHAnsi"/>
                <w:sz w:val="20"/>
                <w:szCs w:val="20"/>
              </w:rPr>
            </w:pPr>
            <w:r w:rsidRPr="002E2714">
              <w:rPr>
                <w:rFonts w:cstheme="minorHAnsi"/>
                <w:sz w:val="20"/>
                <w:szCs w:val="20"/>
              </w:rPr>
              <w:t>Blend a CVC word containing Phase 2 sounds and read a simple sentence independently.</w:t>
            </w:r>
          </w:p>
          <w:p w14:paraId="03759E99" w14:textId="6AAFFAF7" w:rsidR="003B65EF" w:rsidRPr="00770873" w:rsidRDefault="003B65EF" w:rsidP="003B65EF">
            <w:pPr>
              <w:ind w:left="601"/>
            </w:pPr>
          </w:p>
        </w:tc>
        <w:tc>
          <w:tcPr>
            <w:tcW w:w="4300" w:type="dxa"/>
            <w:shd w:val="clear" w:color="auto" w:fill="FFFFFF" w:themeFill="background1"/>
          </w:tcPr>
          <w:p w14:paraId="52751D72" w14:textId="77777777" w:rsidR="003B65EF" w:rsidRDefault="003B65EF" w:rsidP="003B65EF">
            <w:pPr>
              <w:pStyle w:val="ListParagraph"/>
              <w:numPr>
                <w:ilvl w:val="0"/>
                <w:numId w:val="18"/>
              </w:numPr>
              <w:ind w:left="71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Link sounds to letters of the alphabet.</w:t>
            </w:r>
          </w:p>
          <w:p w14:paraId="71F77AA6" w14:textId="77777777" w:rsidR="003B65EF" w:rsidRDefault="003B65EF" w:rsidP="003B65EF">
            <w:pPr>
              <w:pStyle w:val="ListParagraph"/>
              <w:numPr>
                <w:ilvl w:val="0"/>
                <w:numId w:val="18"/>
              </w:numPr>
              <w:ind w:left="71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Confidently recognise and recall </w:t>
            </w:r>
            <w:r w:rsidRPr="003B65DE">
              <w:rPr>
                <w:rFonts w:cstheme="minorHAnsi"/>
                <w:b/>
                <w:sz w:val="20"/>
                <w:szCs w:val="20"/>
              </w:rPr>
              <w:t>all</w:t>
            </w:r>
            <w:r>
              <w:rPr>
                <w:rFonts w:cstheme="minorHAnsi"/>
                <w:sz w:val="20"/>
                <w:szCs w:val="20"/>
              </w:rPr>
              <w:t xml:space="preserve"> Phase 2 phonemes and their graphemes.</w:t>
            </w:r>
          </w:p>
          <w:p w14:paraId="3E292326" w14:textId="77777777" w:rsidR="003B65EF" w:rsidRDefault="003B65EF" w:rsidP="003B65EF">
            <w:pPr>
              <w:pStyle w:val="ListParagraph"/>
              <w:numPr>
                <w:ilvl w:val="0"/>
                <w:numId w:val="18"/>
              </w:numPr>
              <w:ind w:left="71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Read </w:t>
            </w:r>
            <w:r w:rsidRPr="003B65DE">
              <w:rPr>
                <w:rFonts w:cstheme="minorHAnsi"/>
                <w:b/>
                <w:sz w:val="20"/>
                <w:szCs w:val="20"/>
              </w:rPr>
              <w:t>all</w:t>
            </w:r>
            <w:r>
              <w:rPr>
                <w:rFonts w:cstheme="minorHAnsi"/>
                <w:sz w:val="20"/>
                <w:szCs w:val="20"/>
              </w:rPr>
              <w:t xml:space="preserve"> Phase 2 Tricky Words.</w:t>
            </w:r>
          </w:p>
          <w:p w14:paraId="4B36318F" w14:textId="77777777" w:rsidR="003B65EF" w:rsidRDefault="003B65EF" w:rsidP="003B65EF">
            <w:pPr>
              <w:pStyle w:val="ListParagraph"/>
              <w:numPr>
                <w:ilvl w:val="0"/>
                <w:numId w:val="18"/>
              </w:numPr>
              <w:ind w:left="71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Recognise </w:t>
            </w:r>
            <w:r w:rsidRPr="003B65DE">
              <w:rPr>
                <w:rFonts w:cstheme="minorHAnsi"/>
                <w:b/>
                <w:sz w:val="20"/>
                <w:szCs w:val="20"/>
              </w:rPr>
              <w:t>most</w:t>
            </w:r>
            <w:r>
              <w:rPr>
                <w:rFonts w:cstheme="minorHAnsi"/>
                <w:sz w:val="20"/>
                <w:szCs w:val="20"/>
              </w:rPr>
              <w:t xml:space="preserve"> Phase 3 phonemes.</w:t>
            </w:r>
          </w:p>
          <w:p w14:paraId="525206FB" w14:textId="79182319" w:rsidR="003B65EF" w:rsidRPr="00770873" w:rsidRDefault="003B65EF" w:rsidP="003B65EF">
            <w:pPr>
              <w:pStyle w:val="ListParagraph"/>
              <w:widowControl w:val="0"/>
              <w:ind w:left="699"/>
            </w:pPr>
            <w:r>
              <w:rPr>
                <w:rFonts w:cstheme="minorHAnsi"/>
                <w:sz w:val="20"/>
                <w:szCs w:val="20"/>
              </w:rPr>
              <w:t xml:space="preserve">Read </w:t>
            </w:r>
            <w:r w:rsidRPr="003B65DE">
              <w:rPr>
                <w:rFonts w:cstheme="minorHAnsi"/>
                <w:b/>
                <w:sz w:val="20"/>
                <w:szCs w:val="20"/>
              </w:rPr>
              <w:t>some</w:t>
            </w:r>
            <w:r>
              <w:rPr>
                <w:rFonts w:cstheme="minorHAnsi"/>
                <w:sz w:val="20"/>
                <w:szCs w:val="20"/>
              </w:rPr>
              <w:t xml:space="preserve"> Phase 3 High Frequency Words and Tricky Words.</w:t>
            </w:r>
          </w:p>
        </w:tc>
        <w:tc>
          <w:tcPr>
            <w:tcW w:w="4300" w:type="dxa"/>
            <w:shd w:val="clear" w:color="auto" w:fill="FFFFFF" w:themeFill="background1"/>
          </w:tcPr>
          <w:p w14:paraId="2E07625B" w14:textId="77777777" w:rsidR="003B65EF" w:rsidRDefault="003B65EF" w:rsidP="003B65EF">
            <w:pPr>
              <w:pStyle w:val="ListParagraph"/>
              <w:numPr>
                <w:ilvl w:val="0"/>
                <w:numId w:val="18"/>
              </w:numPr>
              <w:ind w:left="66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Confidently use phonic knowledge to read and understand simple sentences.</w:t>
            </w:r>
          </w:p>
          <w:p w14:paraId="2FE2BC40" w14:textId="6C5502AA" w:rsidR="003B65EF" w:rsidRPr="00770873" w:rsidRDefault="003B65EF" w:rsidP="003B65EF">
            <w:pPr>
              <w:pStyle w:val="ListParagraph"/>
            </w:pPr>
            <w:r>
              <w:rPr>
                <w:rFonts w:cstheme="minorHAnsi"/>
                <w:sz w:val="20"/>
                <w:szCs w:val="20"/>
              </w:rPr>
              <w:t>Use a variety of strategies to read unfamiliar words, including using phonic and syntactic knowledge.</w:t>
            </w:r>
          </w:p>
        </w:tc>
      </w:tr>
      <w:tr w:rsidR="00757463" w:rsidRPr="00770873" w14:paraId="0E48B5B7" w14:textId="77777777" w:rsidTr="00BC7DC0">
        <w:tc>
          <w:tcPr>
            <w:tcW w:w="2263" w:type="dxa"/>
            <w:shd w:val="clear" w:color="auto" w:fill="A6A6A6" w:themeFill="background1" w:themeFillShade="A6"/>
          </w:tcPr>
          <w:p w14:paraId="6F547FF7" w14:textId="77777777" w:rsidR="00757463" w:rsidRPr="00BC7DC0" w:rsidRDefault="00757463" w:rsidP="00757463">
            <w:pPr>
              <w:jc w:val="center"/>
              <w:rPr>
                <w:b/>
                <w:sz w:val="28"/>
                <w:szCs w:val="28"/>
              </w:rPr>
            </w:pPr>
          </w:p>
          <w:p w14:paraId="17BE06CB" w14:textId="77777777" w:rsidR="00757463" w:rsidRPr="00BC7DC0" w:rsidRDefault="00757463" w:rsidP="00757463">
            <w:pPr>
              <w:jc w:val="center"/>
              <w:rPr>
                <w:b/>
                <w:sz w:val="28"/>
                <w:szCs w:val="28"/>
              </w:rPr>
            </w:pPr>
            <w:r w:rsidRPr="00BC7DC0">
              <w:rPr>
                <w:b/>
                <w:sz w:val="28"/>
                <w:szCs w:val="28"/>
              </w:rPr>
              <w:t>Year 1</w:t>
            </w:r>
          </w:p>
          <w:p w14:paraId="244C87A4" w14:textId="77777777" w:rsidR="00757463" w:rsidRPr="00BC7DC0" w:rsidRDefault="00757463" w:rsidP="00757463">
            <w:pPr>
              <w:rPr>
                <w:sz w:val="28"/>
                <w:szCs w:val="28"/>
              </w:rPr>
            </w:pPr>
          </w:p>
        </w:tc>
        <w:tc>
          <w:tcPr>
            <w:tcW w:w="4300" w:type="dxa"/>
          </w:tcPr>
          <w:p w14:paraId="7D0A260A" w14:textId="70C1A4FF" w:rsidR="00757463" w:rsidRPr="00757463" w:rsidRDefault="00757463" w:rsidP="00757463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757463">
              <w:rPr>
                <w:rFonts w:asciiTheme="minorHAnsi" w:hAnsiTheme="minorHAnsi" w:cstheme="minorHAnsi"/>
                <w:sz w:val="20"/>
                <w:szCs w:val="20"/>
              </w:rPr>
              <w:t>now when to use phonic knowledge to decode words.</w:t>
            </w:r>
          </w:p>
          <w:p w14:paraId="096248E5" w14:textId="45B96D93" w:rsidR="00757463" w:rsidRPr="00757463" w:rsidRDefault="00757463" w:rsidP="00757463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757463">
              <w:rPr>
                <w:rFonts w:asciiTheme="minorHAnsi" w:hAnsiTheme="minorHAnsi" w:cstheme="minorHAnsi"/>
                <w:sz w:val="20"/>
                <w:szCs w:val="20"/>
              </w:rPr>
              <w:t>ead common words using phonic knowledge, where possible.</w:t>
            </w:r>
          </w:p>
          <w:p w14:paraId="1A932507" w14:textId="4FDA72E6" w:rsidR="00757463" w:rsidRPr="00757463" w:rsidRDefault="00757463" w:rsidP="00757463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757463">
              <w:rPr>
                <w:rFonts w:asciiTheme="minorHAnsi" w:hAnsiTheme="minorHAnsi" w:cstheme="minorHAnsi"/>
                <w:sz w:val="20"/>
                <w:szCs w:val="20"/>
              </w:rPr>
              <w:t>ead words of more than one syllable that contain taught GPCs.</w:t>
            </w:r>
          </w:p>
          <w:p w14:paraId="1A003AFD" w14:textId="342D3CB8" w:rsidR="00757463" w:rsidRPr="00757463" w:rsidRDefault="00757463" w:rsidP="00757463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757463">
              <w:rPr>
                <w:rFonts w:asciiTheme="minorHAnsi" w:hAnsiTheme="minorHAnsi" w:cstheme="minorHAnsi"/>
                <w:sz w:val="20"/>
                <w:szCs w:val="20"/>
              </w:rPr>
              <w:t>ead phonically decodable texts.</w:t>
            </w:r>
          </w:p>
          <w:p w14:paraId="20E24394" w14:textId="62C43BDE" w:rsidR="00757463" w:rsidRPr="00757463" w:rsidRDefault="00757463" w:rsidP="00757463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0" w:type="dxa"/>
          </w:tcPr>
          <w:p w14:paraId="5A7BBE42" w14:textId="3E4191C3" w:rsidR="00757463" w:rsidRPr="00757463" w:rsidRDefault="00757463" w:rsidP="00757463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757463">
              <w:rPr>
                <w:rFonts w:asciiTheme="minorHAnsi" w:hAnsiTheme="minorHAnsi" w:cstheme="minorHAnsi"/>
                <w:sz w:val="20"/>
                <w:szCs w:val="20"/>
              </w:rPr>
              <w:t>now which parts of words can be decoded using phonics.</w:t>
            </w:r>
          </w:p>
          <w:p w14:paraId="583EC3AA" w14:textId="7CBEC9AD" w:rsidR="00757463" w:rsidRPr="00757463" w:rsidRDefault="00757463" w:rsidP="00757463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757463">
              <w:rPr>
                <w:rFonts w:asciiTheme="minorHAnsi" w:hAnsiTheme="minorHAnsi" w:cstheme="minorHAnsi"/>
                <w:sz w:val="20"/>
                <w:szCs w:val="20"/>
              </w:rPr>
              <w:t xml:space="preserve">lend sounds in unfamiliar words based on known GPCs. </w:t>
            </w:r>
          </w:p>
          <w:p w14:paraId="7AE53ADA" w14:textId="7FD66D55" w:rsidR="00757463" w:rsidRPr="00757463" w:rsidRDefault="00757463" w:rsidP="00757463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757463">
              <w:rPr>
                <w:rFonts w:asciiTheme="minorHAnsi" w:hAnsiTheme="minorHAnsi" w:cstheme="minorHAnsi"/>
                <w:sz w:val="20"/>
                <w:szCs w:val="20"/>
              </w:rPr>
              <w:t xml:space="preserve">ead words with familiar endings -s, es, </w:t>
            </w:r>
            <w:proofErr w:type="spellStart"/>
            <w:r w:rsidRPr="00757463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proofErr w:type="spellEnd"/>
            <w:r w:rsidRPr="00757463">
              <w:rPr>
                <w:rFonts w:asciiTheme="minorHAnsi" w:hAnsiTheme="minorHAnsi" w:cstheme="minorHAnsi"/>
                <w:sz w:val="20"/>
                <w:szCs w:val="20"/>
              </w:rPr>
              <w:t xml:space="preserve">, ed, er, est. </w:t>
            </w:r>
          </w:p>
          <w:p w14:paraId="470FC531" w14:textId="5F485D75" w:rsidR="00757463" w:rsidRPr="00757463" w:rsidRDefault="00757463" w:rsidP="00757463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757463">
              <w:rPr>
                <w:rFonts w:asciiTheme="minorHAnsi" w:hAnsiTheme="minorHAnsi" w:cstheme="minorHAnsi"/>
                <w:sz w:val="20"/>
                <w:szCs w:val="20"/>
              </w:rPr>
              <w:t>ead words which have the prefix –</w:t>
            </w:r>
            <w:proofErr w:type="gramStart"/>
            <w:r w:rsidRPr="00757463">
              <w:rPr>
                <w:rFonts w:asciiTheme="minorHAnsi" w:hAnsiTheme="minorHAnsi" w:cstheme="minorHAnsi"/>
                <w:sz w:val="20"/>
                <w:szCs w:val="20"/>
              </w:rPr>
              <w:t>un added</w:t>
            </w:r>
            <w:proofErr w:type="gramEnd"/>
            <w:r w:rsidRPr="0075746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30CB65A" w14:textId="3CF1B864" w:rsidR="00757463" w:rsidRPr="00757463" w:rsidRDefault="00757463" w:rsidP="00757463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757463">
              <w:rPr>
                <w:rFonts w:asciiTheme="minorHAnsi" w:hAnsiTheme="minorHAnsi" w:cstheme="minorHAnsi"/>
                <w:sz w:val="20"/>
                <w:szCs w:val="20"/>
              </w:rPr>
              <w:t>ead phonically decodable texts, with confidence.</w:t>
            </w:r>
          </w:p>
          <w:p w14:paraId="59BC7475" w14:textId="6F8C5BA7" w:rsidR="00757463" w:rsidRPr="00757463" w:rsidRDefault="00757463" w:rsidP="00757463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757463">
              <w:rPr>
                <w:rFonts w:asciiTheme="minorHAnsi" w:hAnsiTheme="minorHAnsi" w:cstheme="minorHAnsi"/>
                <w:sz w:val="20"/>
                <w:szCs w:val="20"/>
              </w:rPr>
              <w:t>ivide words into syllables, for example, pocket, rabbit, carrot, thunder, sunset.</w:t>
            </w:r>
          </w:p>
          <w:p w14:paraId="23473EFD" w14:textId="2E03CC60" w:rsidR="00757463" w:rsidRPr="00757463" w:rsidRDefault="00757463" w:rsidP="00757463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0" w:type="dxa"/>
          </w:tcPr>
          <w:p w14:paraId="1DC5C78D" w14:textId="2EDC10C6" w:rsidR="00757463" w:rsidRPr="00757463" w:rsidRDefault="00757463" w:rsidP="00757463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757463">
              <w:rPr>
                <w:rFonts w:asciiTheme="minorHAnsi" w:hAnsiTheme="minorHAnsi" w:cstheme="minorHAnsi"/>
                <w:sz w:val="20"/>
                <w:szCs w:val="20"/>
              </w:rPr>
              <w:t>ear and recognise all 40+ phonemes.</w:t>
            </w:r>
          </w:p>
          <w:p w14:paraId="47853A13" w14:textId="787E9167" w:rsidR="00757463" w:rsidRPr="00757463" w:rsidRDefault="00757463" w:rsidP="00757463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757463">
              <w:rPr>
                <w:rFonts w:asciiTheme="minorHAnsi" w:hAnsiTheme="minorHAnsi" w:cstheme="minorHAnsi"/>
                <w:sz w:val="20"/>
                <w:szCs w:val="20"/>
              </w:rPr>
              <w:t>atch all 40+ graphemes to their phonemes (Phase 3).</w:t>
            </w:r>
          </w:p>
          <w:p w14:paraId="5D11BA2D" w14:textId="7EC74571" w:rsidR="00757463" w:rsidRPr="00757463" w:rsidRDefault="00757463" w:rsidP="00757463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757463">
              <w:rPr>
                <w:rFonts w:asciiTheme="minorHAnsi" w:hAnsiTheme="minorHAnsi" w:cstheme="minorHAnsi"/>
                <w:sz w:val="20"/>
                <w:szCs w:val="20"/>
              </w:rPr>
              <w:t>dentify all 40+ graphemes in my reading.</w:t>
            </w:r>
          </w:p>
          <w:p w14:paraId="0C2030EF" w14:textId="06A04031" w:rsidR="00757463" w:rsidRPr="00757463" w:rsidRDefault="00757463" w:rsidP="00757463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757463">
              <w:rPr>
                <w:rFonts w:asciiTheme="minorHAnsi" w:hAnsiTheme="minorHAnsi" w:cstheme="minorHAnsi"/>
                <w:sz w:val="20"/>
                <w:szCs w:val="20"/>
              </w:rPr>
              <w:t>now that words can have omitted letters and that an apostrophe represents the omitted letters.</w:t>
            </w:r>
          </w:p>
          <w:p w14:paraId="4A01F978" w14:textId="1153CFBE" w:rsidR="00757463" w:rsidRPr="00757463" w:rsidRDefault="00757463" w:rsidP="00757463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757463">
              <w:rPr>
                <w:rFonts w:asciiTheme="minorHAnsi" w:hAnsiTheme="minorHAnsi" w:cstheme="minorHAnsi"/>
                <w:sz w:val="20"/>
                <w:szCs w:val="20"/>
              </w:rPr>
              <w:t>ind contractions in my reading.</w:t>
            </w:r>
          </w:p>
          <w:p w14:paraId="48CC56B9" w14:textId="5E498EC1" w:rsidR="00757463" w:rsidRPr="00757463" w:rsidRDefault="00757463" w:rsidP="00757463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757463">
              <w:rPr>
                <w:rFonts w:asciiTheme="minorHAnsi" w:hAnsiTheme="minorHAnsi" w:cstheme="minorHAnsi"/>
                <w:sz w:val="20"/>
                <w:szCs w:val="20"/>
              </w:rPr>
              <w:t>ead words with contractions.</w:t>
            </w:r>
          </w:p>
          <w:p w14:paraId="6227C0C9" w14:textId="7F7DA88A" w:rsidR="00757463" w:rsidRPr="00757463" w:rsidRDefault="00757463" w:rsidP="00757463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757463">
              <w:rPr>
                <w:rFonts w:asciiTheme="minorHAnsi" w:hAnsiTheme="minorHAnsi" w:cstheme="minorHAnsi"/>
                <w:sz w:val="20"/>
                <w:szCs w:val="20"/>
              </w:rPr>
              <w:t xml:space="preserve">ead compound words, for example, football, playground,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farmyard, bedroom.</w:t>
            </w:r>
          </w:p>
          <w:p w14:paraId="7F48288D" w14:textId="01E7A078" w:rsidR="00757463" w:rsidRPr="00757463" w:rsidRDefault="00757463" w:rsidP="00757463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</w:tr>
      <w:tr w:rsidR="00757463" w:rsidRPr="00770873" w14:paraId="30468EF1" w14:textId="77777777" w:rsidTr="00BC7DC0">
        <w:tc>
          <w:tcPr>
            <w:tcW w:w="2263" w:type="dxa"/>
            <w:shd w:val="clear" w:color="auto" w:fill="A6A6A6" w:themeFill="background1" w:themeFillShade="A6"/>
          </w:tcPr>
          <w:p w14:paraId="70174820" w14:textId="77777777" w:rsidR="00757463" w:rsidRPr="00BC7DC0" w:rsidRDefault="00757463" w:rsidP="00757463">
            <w:pPr>
              <w:jc w:val="center"/>
              <w:rPr>
                <w:b/>
                <w:sz w:val="28"/>
                <w:szCs w:val="28"/>
              </w:rPr>
            </w:pPr>
          </w:p>
          <w:p w14:paraId="4836DE2C" w14:textId="77777777" w:rsidR="00757463" w:rsidRPr="00BC7DC0" w:rsidRDefault="00757463" w:rsidP="00757463">
            <w:pPr>
              <w:jc w:val="center"/>
              <w:rPr>
                <w:b/>
                <w:sz w:val="28"/>
                <w:szCs w:val="28"/>
              </w:rPr>
            </w:pPr>
            <w:r w:rsidRPr="00BC7DC0">
              <w:rPr>
                <w:b/>
                <w:sz w:val="28"/>
                <w:szCs w:val="28"/>
              </w:rPr>
              <w:t>Year 2</w:t>
            </w:r>
          </w:p>
          <w:p w14:paraId="3D797FFE" w14:textId="77777777" w:rsidR="00757463" w:rsidRPr="00BC7DC0" w:rsidRDefault="00757463" w:rsidP="00757463">
            <w:pPr>
              <w:rPr>
                <w:sz w:val="28"/>
                <w:szCs w:val="28"/>
              </w:rPr>
            </w:pPr>
          </w:p>
        </w:tc>
        <w:tc>
          <w:tcPr>
            <w:tcW w:w="4300" w:type="dxa"/>
          </w:tcPr>
          <w:p w14:paraId="41B0C054" w14:textId="665A070C" w:rsidR="00757463" w:rsidRPr="00757463" w:rsidRDefault="00757463" w:rsidP="00757463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757463">
              <w:rPr>
                <w:rFonts w:asciiTheme="minorHAnsi" w:hAnsiTheme="minorHAnsi" w:cstheme="minorHAnsi"/>
                <w:sz w:val="20"/>
                <w:szCs w:val="20"/>
              </w:rPr>
              <w:t>nderstand the importance of decoding words automatically.</w:t>
            </w:r>
          </w:p>
          <w:p w14:paraId="34CF1FDF" w14:textId="322F9439" w:rsidR="00757463" w:rsidRPr="00757463" w:rsidRDefault="00757463" w:rsidP="00757463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757463">
              <w:rPr>
                <w:rFonts w:asciiTheme="minorHAnsi" w:hAnsiTheme="minorHAnsi" w:cstheme="minorHAnsi"/>
                <w:sz w:val="20"/>
                <w:szCs w:val="20"/>
              </w:rPr>
              <w:t>nderstand that some words cannot be decoded with phonic strategies.</w:t>
            </w:r>
          </w:p>
          <w:p w14:paraId="09068130" w14:textId="3EE83F91" w:rsidR="00757463" w:rsidRPr="00757463" w:rsidRDefault="00757463" w:rsidP="00757463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757463">
              <w:rPr>
                <w:rFonts w:asciiTheme="minorHAnsi" w:hAnsiTheme="minorHAnsi" w:cstheme="minorHAnsi"/>
                <w:sz w:val="20"/>
                <w:szCs w:val="20"/>
              </w:rPr>
              <w:t>se the graphemes taught to blend sounds.</w:t>
            </w:r>
          </w:p>
          <w:p w14:paraId="5996B360" w14:textId="66215289" w:rsidR="00757463" w:rsidRPr="00757463" w:rsidRDefault="00757463" w:rsidP="00757463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757463">
              <w:rPr>
                <w:rFonts w:asciiTheme="minorHAnsi" w:hAnsiTheme="minorHAnsi" w:cstheme="minorHAnsi"/>
                <w:sz w:val="20"/>
                <w:szCs w:val="20"/>
              </w:rPr>
              <w:t>now that phonemes may be represented by different graphemes.</w:t>
            </w:r>
          </w:p>
          <w:p w14:paraId="289650D0" w14:textId="7A3333DF" w:rsidR="00757463" w:rsidRPr="00757463" w:rsidRDefault="00757463" w:rsidP="00757463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757463">
              <w:rPr>
                <w:rFonts w:asciiTheme="minorHAnsi" w:hAnsiTheme="minorHAnsi" w:cstheme="minorHAnsi"/>
                <w:sz w:val="20"/>
                <w:szCs w:val="20"/>
              </w:rPr>
              <w:t>now that familiar words do not need to be sounded out and blended.</w:t>
            </w:r>
          </w:p>
          <w:p w14:paraId="29A70DD6" w14:textId="55E71408" w:rsidR="00757463" w:rsidRPr="00757463" w:rsidRDefault="00757463" w:rsidP="00757463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</w:t>
            </w:r>
            <w:r w:rsidRPr="00757463">
              <w:rPr>
                <w:rFonts w:asciiTheme="minorHAnsi" w:hAnsiTheme="minorHAnsi" w:cstheme="minorHAnsi"/>
                <w:sz w:val="20"/>
                <w:szCs w:val="20"/>
              </w:rPr>
              <w:t>ead these familiar words automatically and accurately without sounding or blending.</w:t>
            </w:r>
          </w:p>
          <w:p w14:paraId="6068C265" w14:textId="469387F3" w:rsidR="00757463" w:rsidRPr="00757463" w:rsidRDefault="00757463" w:rsidP="00757463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0" w:type="dxa"/>
          </w:tcPr>
          <w:p w14:paraId="5DE29EC9" w14:textId="1E0B01A7" w:rsidR="00757463" w:rsidRPr="00757463" w:rsidRDefault="00757463" w:rsidP="00757463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</w:t>
            </w:r>
            <w:r w:rsidRPr="00757463">
              <w:rPr>
                <w:rFonts w:asciiTheme="minorHAnsi" w:hAnsiTheme="minorHAnsi" w:cstheme="minorHAnsi"/>
                <w:sz w:val="20"/>
                <w:szCs w:val="20"/>
              </w:rPr>
              <w:t>now that the same grapheme may be read in different ways.</w:t>
            </w:r>
          </w:p>
          <w:p w14:paraId="59F27A22" w14:textId="12A296CB" w:rsidR="00757463" w:rsidRPr="00757463" w:rsidRDefault="00757463" w:rsidP="00757463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757463">
              <w:rPr>
                <w:rFonts w:asciiTheme="minorHAnsi" w:hAnsiTheme="minorHAnsi" w:cstheme="minorHAnsi"/>
                <w:sz w:val="20"/>
                <w:szCs w:val="20"/>
              </w:rPr>
              <w:t>ecognise alternatives and consider which will make more sense.</w:t>
            </w:r>
          </w:p>
          <w:p w14:paraId="46444085" w14:textId="617BB6DB" w:rsidR="00757463" w:rsidRPr="00757463" w:rsidRDefault="00757463" w:rsidP="00757463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757463">
              <w:rPr>
                <w:rFonts w:asciiTheme="minorHAnsi" w:hAnsiTheme="minorHAnsi" w:cstheme="minorHAnsi"/>
                <w:sz w:val="20"/>
                <w:szCs w:val="20"/>
              </w:rPr>
              <w:t>ecognise syllables in words.</w:t>
            </w:r>
          </w:p>
          <w:p w14:paraId="436C03CF" w14:textId="43C317C6" w:rsidR="00757463" w:rsidRPr="00757463" w:rsidRDefault="00757463" w:rsidP="00757463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757463">
              <w:rPr>
                <w:rFonts w:asciiTheme="minorHAnsi" w:hAnsiTheme="minorHAnsi" w:cstheme="minorHAnsi"/>
                <w:sz w:val="20"/>
                <w:szCs w:val="20"/>
              </w:rPr>
              <w:t>now that breaking words into syllables helps fluent decoding.</w:t>
            </w:r>
          </w:p>
          <w:p w14:paraId="21DAFFB5" w14:textId="63841D66" w:rsidR="00757463" w:rsidRPr="00757463" w:rsidRDefault="00757463" w:rsidP="00757463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757463">
              <w:rPr>
                <w:rFonts w:asciiTheme="minorHAnsi" w:hAnsiTheme="minorHAnsi" w:cstheme="minorHAnsi"/>
                <w:sz w:val="20"/>
                <w:szCs w:val="20"/>
              </w:rPr>
              <w:t>now that other strategies can be used to read unfamiliar words.</w:t>
            </w:r>
          </w:p>
          <w:p w14:paraId="69907E9F" w14:textId="2C6ECB39" w:rsidR="00757463" w:rsidRPr="00757463" w:rsidRDefault="00757463" w:rsidP="00757463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757463">
              <w:rPr>
                <w:rFonts w:asciiTheme="minorHAnsi" w:hAnsiTheme="minorHAnsi" w:cstheme="minorHAnsi"/>
                <w:sz w:val="20"/>
                <w:szCs w:val="20"/>
              </w:rPr>
              <w:t>se other strategies to support fluent decoding.</w:t>
            </w:r>
          </w:p>
          <w:p w14:paraId="2DF67DE0" w14:textId="10F4647D" w:rsidR="00757463" w:rsidRPr="00757463" w:rsidRDefault="00757463" w:rsidP="00757463">
            <w:pPr>
              <w:ind w:left="60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0" w:type="dxa"/>
          </w:tcPr>
          <w:p w14:paraId="7B5E43F3" w14:textId="7600C79C" w:rsidR="00757463" w:rsidRPr="00757463" w:rsidRDefault="00757463" w:rsidP="00757463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</w:t>
            </w:r>
            <w:r w:rsidRPr="00757463">
              <w:rPr>
                <w:rFonts w:asciiTheme="minorHAnsi" w:hAnsiTheme="minorHAnsi" w:cstheme="minorHAnsi"/>
                <w:sz w:val="20"/>
                <w:szCs w:val="20"/>
              </w:rPr>
              <w:t>ead words of two or more syllables accurately.</w:t>
            </w:r>
          </w:p>
          <w:p w14:paraId="6A61B976" w14:textId="737F1FC3" w:rsidR="00757463" w:rsidRPr="00757463" w:rsidRDefault="00757463" w:rsidP="00757463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757463">
              <w:rPr>
                <w:rFonts w:asciiTheme="minorHAnsi" w:hAnsiTheme="minorHAnsi" w:cstheme="minorHAnsi"/>
                <w:sz w:val="20"/>
                <w:szCs w:val="20"/>
              </w:rPr>
              <w:t>ead aloud books closely matched to my improving phonic knowledge, sounding out unfamiliar words accurately, automatically and without undue hesitation.</w:t>
            </w:r>
          </w:p>
          <w:p w14:paraId="6447C467" w14:textId="2762FE68" w:rsidR="00757463" w:rsidRPr="00757463" w:rsidRDefault="00757463" w:rsidP="00757463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</w:t>
            </w:r>
            <w:r w:rsidRPr="00757463">
              <w:rPr>
                <w:rFonts w:asciiTheme="minorHAnsi" w:hAnsiTheme="minorHAnsi" w:cstheme="minorHAnsi"/>
                <w:sz w:val="20"/>
                <w:szCs w:val="20"/>
              </w:rPr>
              <w:t xml:space="preserve">ad these books fluently and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confidently.</w:t>
            </w:r>
          </w:p>
        </w:tc>
      </w:tr>
      <w:tr w:rsidR="00757463" w:rsidRPr="00770873" w14:paraId="75BC1106" w14:textId="77777777" w:rsidTr="00BC7DC0">
        <w:tc>
          <w:tcPr>
            <w:tcW w:w="2263" w:type="dxa"/>
            <w:shd w:val="clear" w:color="auto" w:fill="A6A6A6" w:themeFill="background1" w:themeFillShade="A6"/>
          </w:tcPr>
          <w:p w14:paraId="7BF62336" w14:textId="77777777" w:rsidR="00757463" w:rsidRPr="00BC7DC0" w:rsidRDefault="00757463" w:rsidP="00757463">
            <w:pPr>
              <w:jc w:val="center"/>
              <w:rPr>
                <w:b/>
                <w:sz w:val="28"/>
                <w:szCs w:val="28"/>
              </w:rPr>
            </w:pPr>
          </w:p>
          <w:p w14:paraId="2CB1B7AB" w14:textId="77777777" w:rsidR="00757463" w:rsidRPr="00BC7DC0" w:rsidRDefault="00757463" w:rsidP="00757463">
            <w:pPr>
              <w:jc w:val="center"/>
              <w:rPr>
                <w:b/>
                <w:sz w:val="28"/>
                <w:szCs w:val="28"/>
              </w:rPr>
            </w:pPr>
            <w:r w:rsidRPr="00BC7DC0">
              <w:rPr>
                <w:b/>
                <w:sz w:val="28"/>
                <w:szCs w:val="28"/>
              </w:rPr>
              <w:t>Year 3</w:t>
            </w:r>
          </w:p>
          <w:p w14:paraId="445F989A" w14:textId="77777777" w:rsidR="00757463" w:rsidRPr="00BC7DC0" w:rsidRDefault="00757463" w:rsidP="00757463">
            <w:pPr>
              <w:rPr>
                <w:sz w:val="28"/>
                <w:szCs w:val="28"/>
              </w:rPr>
            </w:pPr>
          </w:p>
        </w:tc>
        <w:tc>
          <w:tcPr>
            <w:tcW w:w="4300" w:type="dxa"/>
          </w:tcPr>
          <w:p w14:paraId="1BF18E79" w14:textId="2E4A3FB1" w:rsidR="00757463" w:rsidRPr="00757463" w:rsidRDefault="00757463" w:rsidP="00757463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757463">
              <w:rPr>
                <w:rFonts w:asciiTheme="minorHAnsi" w:hAnsiTheme="minorHAnsi" w:cstheme="minorHAnsi"/>
                <w:sz w:val="20"/>
                <w:szCs w:val="20"/>
              </w:rPr>
              <w:t>now that phonics is one strategy to help me read unfamiliar words.</w:t>
            </w:r>
          </w:p>
          <w:p w14:paraId="1CF37F97" w14:textId="6FE4749C" w:rsidR="00757463" w:rsidRPr="00757463" w:rsidRDefault="00757463" w:rsidP="00757463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757463">
              <w:rPr>
                <w:rFonts w:asciiTheme="minorHAnsi" w:hAnsiTheme="minorHAnsi" w:cstheme="minorHAnsi"/>
                <w:sz w:val="20"/>
                <w:szCs w:val="20"/>
              </w:rPr>
              <w:t>now when phonic strategies will help me to read a word and when they will not.</w:t>
            </w:r>
          </w:p>
          <w:p w14:paraId="44729035" w14:textId="2895D091" w:rsidR="00757463" w:rsidRPr="00757463" w:rsidRDefault="00757463" w:rsidP="00757463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757463">
              <w:rPr>
                <w:rFonts w:asciiTheme="minorHAnsi" w:hAnsiTheme="minorHAnsi" w:cstheme="minorHAnsi"/>
                <w:sz w:val="20"/>
                <w:szCs w:val="20"/>
              </w:rPr>
              <w:t>now what a root word is.</w:t>
            </w:r>
          </w:p>
          <w:p w14:paraId="7A131E9D" w14:textId="2FA1FA17" w:rsidR="00757463" w:rsidRPr="00757463" w:rsidRDefault="00757463" w:rsidP="00757463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757463">
              <w:rPr>
                <w:rFonts w:asciiTheme="minorHAnsi" w:hAnsiTheme="minorHAnsi" w:cstheme="minorHAnsi"/>
                <w:sz w:val="20"/>
                <w:szCs w:val="20"/>
              </w:rPr>
              <w:t>nderstand how to use a root word to help me read unfamiliar words.</w:t>
            </w:r>
          </w:p>
          <w:p w14:paraId="4A8A5350" w14:textId="46DB5322" w:rsidR="00757463" w:rsidRPr="00757463" w:rsidRDefault="00757463" w:rsidP="00757463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757463">
              <w:rPr>
                <w:rFonts w:asciiTheme="minorHAnsi" w:hAnsiTheme="minorHAnsi" w:cstheme="minorHAnsi"/>
                <w:sz w:val="20"/>
                <w:szCs w:val="20"/>
              </w:rPr>
              <w:t>se root words to help me read unfamiliar words.</w:t>
            </w:r>
          </w:p>
          <w:p w14:paraId="37AAFBA8" w14:textId="2558DDED" w:rsidR="00757463" w:rsidRPr="00757463" w:rsidRDefault="00757463" w:rsidP="00757463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757463">
              <w:rPr>
                <w:rFonts w:asciiTheme="minorHAnsi" w:hAnsiTheme="minorHAnsi" w:cstheme="minorHAnsi"/>
                <w:sz w:val="20"/>
                <w:szCs w:val="20"/>
              </w:rPr>
              <w:t>se root words to help me understand the meaning of unfamiliar words.</w:t>
            </w:r>
          </w:p>
          <w:p w14:paraId="35851C78" w14:textId="7CCF72ED" w:rsidR="00757463" w:rsidRPr="00757463" w:rsidRDefault="00757463" w:rsidP="00757463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757463">
              <w:rPr>
                <w:rFonts w:asciiTheme="minorHAnsi" w:hAnsiTheme="minorHAnsi" w:cstheme="minorHAnsi"/>
                <w:sz w:val="20"/>
                <w:szCs w:val="20"/>
              </w:rPr>
              <w:t>now what prefixes and suffixes are.</w:t>
            </w:r>
          </w:p>
          <w:p w14:paraId="4EA20986" w14:textId="00719512" w:rsidR="00757463" w:rsidRPr="00757463" w:rsidRDefault="00757463" w:rsidP="00757463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757463">
              <w:rPr>
                <w:rFonts w:asciiTheme="minorHAnsi" w:hAnsiTheme="minorHAnsi" w:cstheme="minorHAnsi"/>
                <w:sz w:val="20"/>
                <w:szCs w:val="20"/>
              </w:rPr>
              <w:t>nderstand how prefixes and suffixes can change the meaning of a word.</w:t>
            </w:r>
          </w:p>
          <w:p w14:paraId="39544308" w14:textId="7DC7C9B4" w:rsidR="00757463" w:rsidRPr="00757463" w:rsidRDefault="00757463" w:rsidP="00757463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Use </w:t>
            </w:r>
            <w:r w:rsidRPr="00757463">
              <w:rPr>
                <w:rFonts w:asciiTheme="minorHAnsi" w:hAnsiTheme="minorHAnsi" w:cstheme="minorHAnsi"/>
                <w:sz w:val="20"/>
                <w:szCs w:val="20"/>
              </w:rPr>
              <w:t>prefixes and suffixes to read unfamiliar words.</w:t>
            </w:r>
          </w:p>
          <w:p w14:paraId="709C4C37" w14:textId="14D10085" w:rsidR="00757463" w:rsidRPr="00757463" w:rsidRDefault="00757463" w:rsidP="00757463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Use </w:t>
            </w:r>
            <w:r w:rsidRPr="00757463">
              <w:rPr>
                <w:rFonts w:asciiTheme="minorHAnsi" w:hAnsiTheme="minorHAnsi" w:cstheme="minorHAnsi"/>
                <w:sz w:val="20"/>
                <w:szCs w:val="20"/>
              </w:rPr>
              <w:t>prefixes and suffixes to understand the meaning of unfamiliar words.</w:t>
            </w:r>
          </w:p>
          <w:p w14:paraId="2ECE3DE4" w14:textId="52C221B9" w:rsidR="00757463" w:rsidRPr="00757463" w:rsidRDefault="00757463" w:rsidP="00757463">
            <w:pPr>
              <w:pStyle w:val="ListParagraph"/>
              <w:rPr>
                <w:rFonts w:cstheme="minorHAnsi"/>
              </w:rPr>
            </w:pPr>
          </w:p>
        </w:tc>
        <w:tc>
          <w:tcPr>
            <w:tcW w:w="4300" w:type="dxa"/>
          </w:tcPr>
          <w:p w14:paraId="1A65FF2C" w14:textId="691B10F2" w:rsidR="00757463" w:rsidRPr="00757463" w:rsidRDefault="00757463" w:rsidP="00757463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757463">
              <w:rPr>
                <w:rFonts w:asciiTheme="minorHAnsi" w:hAnsiTheme="minorHAnsi" w:cstheme="minorHAnsi"/>
                <w:sz w:val="20"/>
                <w:szCs w:val="20"/>
              </w:rPr>
              <w:t>pply knowledge of root words, prefixes and suffixes to read aloud and to understand the meaning of unfamiliar words.</w:t>
            </w:r>
          </w:p>
          <w:p w14:paraId="55FB06A9" w14:textId="59FFC136" w:rsidR="00757463" w:rsidRPr="00757463" w:rsidRDefault="00757463" w:rsidP="00757463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757463">
              <w:rPr>
                <w:rFonts w:asciiTheme="minorHAnsi" w:hAnsiTheme="minorHAnsi" w:cstheme="minorHAnsi"/>
                <w:sz w:val="20"/>
                <w:szCs w:val="20"/>
              </w:rPr>
              <w:t>now that some words may have a similar pronunciation but may be written differently.</w:t>
            </w:r>
          </w:p>
          <w:p w14:paraId="1A3B6CC5" w14:textId="4267BA1A" w:rsidR="00757463" w:rsidRPr="00757463" w:rsidRDefault="00757463" w:rsidP="00757463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757463">
              <w:rPr>
                <w:rFonts w:asciiTheme="minorHAnsi" w:hAnsiTheme="minorHAnsi" w:cstheme="minorHAnsi"/>
                <w:sz w:val="20"/>
                <w:szCs w:val="20"/>
              </w:rPr>
              <w:t>now that some of these are unusual.</w:t>
            </w:r>
          </w:p>
          <w:p w14:paraId="74C88034" w14:textId="7B99B460" w:rsidR="00757463" w:rsidRPr="00757463" w:rsidRDefault="00757463" w:rsidP="00757463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757463">
              <w:rPr>
                <w:rFonts w:asciiTheme="minorHAnsi" w:hAnsiTheme="minorHAnsi" w:cstheme="minorHAnsi"/>
                <w:sz w:val="20"/>
                <w:szCs w:val="20"/>
              </w:rPr>
              <w:t>se knowledge of unusual phoneme/grapheme correspondences to help me read unfamiliar words.</w:t>
            </w:r>
          </w:p>
          <w:p w14:paraId="4AEB4566" w14:textId="22F6B631" w:rsidR="00757463" w:rsidRPr="00757463" w:rsidRDefault="00757463" w:rsidP="00757463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757463">
              <w:rPr>
                <w:rFonts w:asciiTheme="minorHAnsi" w:hAnsiTheme="minorHAnsi" w:cstheme="minorHAnsi"/>
                <w:sz w:val="20"/>
                <w:szCs w:val="20"/>
              </w:rPr>
              <w:t>now that unfamiliar words can be read by using knowledge of similar words (analogy).</w:t>
            </w:r>
          </w:p>
          <w:p w14:paraId="39292DBE" w14:textId="5952A649" w:rsidR="00757463" w:rsidRPr="00757463" w:rsidRDefault="00757463" w:rsidP="00757463">
            <w:pPr>
              <w:pStyle w:val="ListParagraph"/>
              <w:rPr>
                <w:rFonts w:cstheme="minorHAnsi"/>
              </w:rPr>
            </w:pPr>
          </w:p>
        </w:tc>
        <w:tc>
          <w:tcPr>
            <w:tcW w:w="4300" w:type="dxa"/>
          </w:tcPr>
          <w:p w14:paraId="2106AAE6" w14:textId="30246901" w:rsidR="00757463" w:rsidRPr="00757463" w:rsidRDefault="00757463" w:rsidP="00757463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757463">
              <w:rPr>
                <w:rFonts w:asciiTheme="minorHAnsi" w:hAnsiTheme="minorHAnsi" w:cstheme="minorHAnsi"/>
                <w:sz w:val="20"/>
                <w:szCs w:val="20"/>
              </w:rPr>
              <w:t xml:space="preserve">se analogy, drawing on the pronunciation of similar known words to read others. </w:t>
            </w:r>
          </w:p>
          <w:p w14:paraId="7BCCAAA9" w14:textId="24D34D8B" w:rsidR="00757463" w:rsidRPr="00757463" w:rsidRDefault="00757463" w:rsidP="00757463">
            <w:pPr>
              <w:pStyle w:val="ListParagraph"/>
              <w:rPr>
                <w:rFonts w:cstheme="minorHAnsi"/>
              </w:rPr>
            </w:pPr>
          </w:p>
        </w:tc>
      </w:tr>
      <w:tr w:rsidR="00F91370" w:rsidRPr="00770873" w14:paraId="538C1D0A" w14:textId="77777777" w:rsidTr="00F91370">
        <w:tc>
          <w:tcPr>
            <w:tcW w:w="2263" w:type="dxa"/>
            <w:shd w:val="clear" w:color="auto" w:fill="A6A6A6" w:themeFill="background1" w:themeFillShade="A6"/>
          </w:tcPr>
          <w:p w14:paraId="38DFE813" w14:textId="77777777" w:rsidR="00F91370" w:rsidRPr="00BC7DC0" w:rsidRDefault="00F91370" w:rsidP="00F91370">
            <w:pPr>
              <w:jc w:val="center"/>
              <w:rPr>
                <w:b/>
                <w:sz w:val="28"/>
                <w:szCs w:val="28"/>
              </w:rPr>
            </w:pPr>
          </w:p>
          <w:p w14:paraId="00D6E94A" w14:textId="77777777" w:rsidR="00F91370" w:rsidRPr="00BC7DC0" w:rsidRDefault="00F91370" w:rsidP="00F91370">
            <w:pPr>
              <w:jc w:val="center"/>
              <w:rPr>
                <w:b/>
                <w:sz w:val="28"/>
                <w:szCs w:val="28"/>
              </w:rPr>
            </w:pPr>
            <w:r w:rsidRPr="00BC7DC0">
              <w:rPr>
                <w:b/>
                <w:sz w:val="28"/>
                <w:szCs w:val="28"/>
              </w:rPr>
              <w:t>Year 4</w:t>
            </w:r>
          </w:p>
          <w:p w14:paraId="77B4D5CA" w14:textId="77777777" w:rsidR="00F91370" w:rsidRPr="00BC7DC0" w:rsidRDefault="00F91370" w:rsidP="00F91370">
            <w:pPr>
              <w:rPr>
                <w:sz w:val="28"/>
                <w:szCs w:val="28"/>
              </w:rPr>
            </w:pPr>
          </w:p>
        </w:tc>
        <w:tc>
          <w:tcPr>
            <w:tcW w:w="4300" w:type="dxa"/>
          </w:tcPr>
          <w:p w14:paraId="171CE616" w14:textId="5B10344E" w:rsidR="00F91370" w:rsidRPr="00F91370" w:rsidRDefault="00F91370" w:rsidP="00F9137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F91370">
              <w:rPr>
                <w:rFonts w:asciiTheme="minorHAnsi" w:hAnsiTheme="minorHAnsi" w:cstheme="minorHAnsi"/>
                <w:sz w:val="20"/>
                <w:szCs w:val="20"/>
              </w:rPr>
              <w:t>now that phonics is one strategy to read unfamiliar words.</w:t>
            </w:r>
          </w:p>
          <w:p w14:paraId="4AB3A8AB" w14:textId="3E50D3F2" w:rsidR="00F91370" w:rsidRPr="00F91370" w:rsidRDefault="00F91370" w:rsidP="00F9137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F91370">
              <w:rPr>
                <w:rFonts w:asciiTheme="minorHAnsi" w:hAnsiTheme="minorHAnsi" w:cstheme="minorHAnsi"/>
                <w:sz w:val="20"/>
                <w:szCs w:val="20"/>
              </w:rPr>
              <w:t>now when phonic strategies will help to read a word and when they will not.</w:t>
            </w:r>
          </w:p>
          <w:p w14:paraId="695A7751" w14:textId="314CEDBB" w:rsidR="00F91370" w:rsidRPr="00F91370" w:rsidRDefault="00F91370" w:rsidP="00F9137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F91370">
              <w:rPr>
                <w:rFonts w:asciiTheme="minorHAnsi" w:hAnsiTheme="minorHAnsi" w:cstheme="minorHAnsi"/>
                <w:sz w:val="20"/>
                <w:szCs w:val="20"/>
              </w:rPr>
              <w:t>se knowledge of root words to help me read unfamiliar words.</w:t>
            </w:r>
          </w:p>
          <w:p w14:paraId="4EA05E67" w14:textId="3AFF0529" w:rsidR="00F91370" w:rsidRPr="00F91370" w:rsidRDefault="00F91370" w:rsidP="00F9137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F91370">
              <w:rPr>
                <w:rFonts w:asciiTheme="minorHAnsi" w:hAnsiTheme="minorHAnsi" w:cstheme="minorHAnsi"/>
                <w:sz w:val="20"/>
                <w:szCs w:val="20"/>
              </w:rPr>
              <w:t>se root words to help me understand the meaning of unfamiliar words.</w:t>
            </w:r>
          </w:p>
          <w:p w14:paraId="7952788C" w14:textId="75CFD577" w:rsidR="00F91370" w:rsidRPr="00F91370" w:rsidRDefault="00F91370" w:rsidP="00F9137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F91370">
              <w:rPr>
                <w:rFonts w:asciiTheme="minorHAnsi" w:hAnsiTheme="minorHAnsi" w:cstheme="minorHAnsi"/>
                <w:sz w:val="20"/>
                <w:szCs w:val="20"/>
              </w:rPr>
              <w:t>se knowledge of learned prefixes and suffixes to help me read unfamiliar words.</w:t>
            </w:r>
          </w:p>
          <w:p w14:paraId="6BE7789C" w14:textId="622C78A3" w:rsidR="00F91370" w:rsidRPr="00F91370" w:rsidRDefault="00F91370" w:rsidP="00F9137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</w:t>
            </w:r>
            <w:r w:rsidRPr="00F91370">
              <w:rPr>
                <w:rFonts w:asciiTheme="minorHAnsi" w:hAnsiTheme="minorHAnsi" w:cstheme="minorHAnsi"/>
                <w:sz w:val="20"/>
                <w:szCs w:val="20"/>
              </w:rPr>
              <w:t>e prefixes and suffixes to help me understand the meaning of unfamiliar words.</w:t>
            </w:r>
          </w:p>
          <w:p w14:paraId="75D8FB7C" w14:textId="1716BEE5" w:rsidR="00F91370" w:rsidRPr="00F91370" w:rsidRDefault="00F91370" w:rsidP="00F91370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0" w:type="dxa"/>
          </w:tcPr>
          <w:p w14:paraId="001790DA" w14:textId="0C9AAE10" w:rsidR="00F91370" w:rsidRPr="00F91370" w:rsidRDefault="00F91370" w:rsidP="00F9137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F91370">
              <w:rPr>
                <w:rFonts w:asciiTheme="minorHAnsi" w:hAnsiTheme="minorHAnsi" w:cstheme="minorHAnsi"/>
                <w:sz w:val="20"/>
                <w:szCs w:val="20"/>
              </w:rPr>
              <w:t>pply knowledge of root words, prefixes and suffixes to help me read aloud and to understand the meaning of unfamiliar words.</w:t>
            </w:r>
          </w:p>
          <w:p w14:paraId="231CB6FD" w14:textId="47F997CC" w:rsidR="00F91370" w:rsidRPr="00F91370" w:rsidRDefault="00F91370" w:rsidP="00F9137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F91370">
              <w:rPr>
                <w:rFonts w:asciiTheme="minorHAnsi" w:hAnsiTheme="minorHAnsi" w:cstheme="minorHAnsi"/>
                <w:sz w:val="20"/>
                <w:szCs w:val="20"/>
              </w:rPr>
              <w:t>now that many words may have a similar pronunciation but may be written differently.</w:t>
            </w:r>
          </w:p>
          <w:p w14:paraId="1FA4DFCE" w14:textId="1EEDD185" w:rsidR="00F91370" w:rsidRPr="00F91370" w:rsidRDefault="00F91370" w:rsidP="00F9137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F91370">
              <w:rPr>
                <w:rFonts w:asciiTheme="minorHAnsi" w:hAnsiTheme="minorHAnsi" w:cstheme="minorHAnsi"/>
                <w:sz w:val="20"/>
                <w:szCs w:val="20"/>
              </w:rPr>
              <w:t>now that some of these are unusual.</w:t>
            </w:r>
          </w:p>
          <w:p w14:paraId="132AA56D" w14:textId="0AE2625A" w:rsidR="00F91370" w:rsidRPr="00F91370" w:rsidRDefault="00F91370" w:rsidP="00F9137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F91370">
              <w:rPr>
                <w:rFonts w:asciiTheme="minorHAnsi" w:hAnsiTheme="minorHAnsi" w:cstheme="minorHAnsi"/>
                <w:sz w:val="20"/>
                <w:szCs w:val="20"/>
              </w:rPr>
              <w:t>se knowledge of unusual phoneme/grapheme correspondences to help me read unfamiliar words.</w:t>
            </w:r>
          </w:p>
          <w:p w14:paraId="6618F3ED" w14:textId="4D54B7A2" w:rsidR="00F91370" w:rsidRPr="00F91370" w:rsidRDefault="00F91370" w:rsidP="00F9137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F91370">
              <w:rPr>
                <w:rFonts w:asciiTheme="minorHAnsi" w:hAnsiTheme="minorHAnsi" w:cstheme="minorHAnsi"/>
                <w:sz w:val="20"/>
                <w:szCs w:val="20"/>
              </w:rPr>
              <w:t>now that unfamiliar words can be read by using knowledge of known similar words (analogy).</w:t>
            </w:r>
          </w:p>
          <w:p w14:paraId="6652C72D" w14:textId="01006DCD" w:rsidR="00F91370" w:rsidRPr="00F91370" w:rsidRDefault="00F91370" w:rsidP="00F9137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F91370">
              <w:rPr>
                <w:rFonts w:asciiTheme="minorHAnsi" w:hAnsiTheme="minorHAnsi" w:cstheme="minorHAnsi"/>
                <w:sz w:val="20"/>
                <w:szCs w:val="20"/>
              </w:rPr>
              <w:t xml:space="preserve">se analogy drawing on the pronunciation of similar known words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to read others.</w:t>
            </w:r>
          </w:p>
          <w:p w14:paraId="2034C6E0" w14:textId="6D3B4D70" w:rsidR="00F91370" w:rsidRPr="00F91370" w:rsidRDefault="00F91370" w:rsidP="00F91370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0" w:type="dxa"/>
            <w:shd w:val="clear" w:color="auto" w:fill="A6A6A6" w:themeFill="background1" w:themeFillShade="A6"/>
          </w:tcPr>
          <w:p w14:paraId="23BE388C" w14:textId="7C94A2ED" w:rsidR="00F91370" w:rsidRPr="00770873" w:rsidRDefault="00F91370" w:rsidP="00F91370">
            <w:pPr>
              <w:pStyle w:val="ListParagraph"/>
            </w:pPr>
          </w:p>
        </w:tc>
      </w:tr>
      <w:tr w:rsidR="00C32978" w:rsidRPr="00770873" w14:paraId="60222B46" w14:textId="77777777" w:rsidTr="00F91370">
        <w:tc>
          <w:tcPr>
            <w:tcW w:w="2263" w:type="dxa"/>
            <w:shd w:val="clear" w:color="auto" w:fill="A6A6A6" w:themeFill="background1" w:themeFillShade="A6"/>
          </w:tcPr>
          <w:p w14:paraId="4FC05AD4" w14:textId="77777777" w:rsidR="00C32978" w:rsidRPr="00BC7DC0" w:rsidRDefault="00C32978" w:rsidP="00C32978">
            <w:pPr>
              <w:jc w:val="center"/>
              <w:rPr>
                <w:b/>
                <w:sz w:val="28"/>
                <w:szCs w:val="28"/>
              </w:rPr>
            </w:pPr>
          </w:p>
          <w:p w14:paraId="21695188" w14:textId="77777777" w:rsidR="00C32978" w:rsidRPr="00BC7DC0" w:rsidRDefault="00C32978" w:rsidP="00C32978">
            <w:pPr>
              <w:jc w:val="center"/>
              <w:rPr>
                <w:b/>
                <w:sz w:val="28"/>
                <w:szCs w:val="28"/>
              </w:rPr>
            </w:pPr>
            <w:r w:rsidRPr="00BC7DC0">
              <w:rPr>
                <w:b/>
                <w:sz w:val="28"/>
                <w:szCs w:val="28"/>
              </w:rPr>
              <w:t>Year 5</w:t>
            </w:r>
          </w:p>
          <w:p w14:paraId="4FF0D341" w14:textId="77777777" w:rsidR="00C32978" w:rsidRPr="00BC7DC0" w:rsidRDefault="00C32978" w:rsidP="00C32978">
            <w:pPr>
              <w:rPr>
                <w:sz w:val="28"/>
                <w:szCs w:val="28"/>
              </w:rPr>
            </w:pPr>
          </w:p>
        </w:tc>
        <w:tc>
          <w:tcPr>
            <w:tcW w:w="4300" w:type="dxa"/>
          </w:tcPr>
          <w:p w14:paraId="785439E9" w14:textId="0A7DDD95" w:rsidR="00F91370" w:rsidRPr="00F91370" w:rsidRDefault="00F91370" w:rsidP="00F9137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F91370">
              <w:rPr>
                <w:rFonts w:asciiTheme="minorHAnsi" w:hAnsiTheme="minorHAnsi" w:cstheme="minorHAnsi"/>
                <w:sz w:val="20"/>
                <w:szCs w:val="20"/>
              </w:rPr>
              <w:t>pply knowledge of root words, prefixes and suffixes to read aloud and to understand the meaning of unfamiliar words.</w:t>
            </w:r>
          </w:p>
          <w:p w14:paraId="449BBB34" w14:textId="16A9326A" w:rsidR="00F91370" w:rsidRPr="00F91370" w:rsidRDefault="00F91370" w:rsidP="00F9137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F91370">
              <w:rPr>
                <w:rFonts w:asciiTheme="minorHAnsi" w:hAnsiTheme="minorHAnsi" w:cstheme="minorHAnsi"/>
                <w:sz w:val="20"/>
                <w:szCs w:val="20"/>
              </w:rPr>
              <w:t>ead further exception words, noting the unusual correspondences between spelling and sound, and where these occur in the word.</w:t>
            </w:r>
          </w:p>
          <w:p w14:paraId="2569978E" w14:textId="77777777" w:rsidR="00F91370" w:rsidRPr="00F91370" w:rsidRDefault="00F91370" w:rsidP="00F9137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E7D802" w14:textId="1956783B" w:rsidR="00F91370" w:rsidRPr="00F91370" w:rsidRDefault="00F91370" w:rsidP="00F9137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F91370">
              <w:rPr>
                <w:rFonts w:asciiTheme="minorHAnsi" w:hAnsiTheme="minorHAnsi" w:cstheme="minorHAnsi"/>
                <w:sz w:val="20"/>
                <w:szCs w:val="20"/>
              </w:rPr>
              <w:t>ttempt pronunciation of unfamiliar words drawing on prior knowledge of similar looking words.</w:t>
            </w:r>
          </w:p>
          <w:p w14:paraId="3CF45945" w14:textId="2A95FF48" w:rsidR="00C32978" w:rsidRPr="00F91370" w:rsidRDefault="00C32978" w:rsidP="00F91370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0" w:type="dxa"/>
            <w:shd w:val="clear" w:color="auto" w:fill="A6A6A6" w:themeFill="background1" w:themeFillShade="A6"/>
          </w:tcPr>
          <w:p w14:paraId="051178B9" w14:textId="7A5F06D4" w:rsidR="00C32978" w:rsidRPr="00770873" w:rsidRDefault="00C32978" w:rsidP="00F91370">
            <w:pPr>
              <w:pStyle w:val="ListParagraph"/>
            </w:pPr>
          </w:p>
        </w:tc>
        <w:tc>
          <w:tcPr>
            <w:tcW w:w="4300" w:type="dxa"/>
            <w:shd w:val="clear" w:color="auto" w:fill="A6A6A6" w:themeFill="background1" w:themeFillShade="A6"/>
          </w:tcPr>
          <w:p w14:paraId="0A50FDB8" w14:textId="25F67123" w:rsidR="00C32978" w:rsidRPr="00770873" w:rsidRDefault="00C32978" w:rsidP="00F91370">
            <w:pPr>
              <w:pStyle w:val="ListParagraph"/>
            </w:pPr>
          </w:p>
        </w:tc>
      </w:tr>
      <w:tr w:rsidR="00C32978" w:rsidRPr="00770873" w14:paraId="2DEBDEF9" w14:textId="77777777" w:rsidTr="00F91370">
        <w:tc>
          <w:tcPr>
            <w:tcW w:w="2263" w:type="dxa"/>
            <w:shd w:val="clear" w:color="auto" w:fill="A6A6A6" w:themeFill="background1" w:themeFillShade="A6"/>
          </w:tcPr>
          <w:p w14:paraId="60699D87" w14:textId="77777777" w:rsidR="00C32978" w:rsidRPr="00BC7DC0" w:rsidRDefault="00C32978" w:rsidP="00C32978">
            <w:pPr>
              <w:jc w:val="center"/>
              <w:rPr>
                <w:b/>
                <w:sz w:val="28"/>
                <w:szCs w:val="28"/>
              </w:rPr>
            </w:pPr>
          </w:p>
          <w:p w14:paraId="4ECD3D0D" w14:textId="77777777" w:rsidR="00C32978" w:rsidRPr="00BC7DC0" w:rsidRDefault="00C32978" w:rsidP="00C32978">
            <w:pPr>
              <w:jc w:val="center"/>
              <w:rPr>
                <w:b/>
                <w:sz w:val="28"/>
                <w:szCs w:val="28"/>
              </w:rPr>
            </w:pPr>
            <w:r w:rsidRPr="00BC7DC0">
              <w:rPr>
                <w:b/>
                <w:sz w:val="28"/>
                <w:szCs w:val="28"/>
              </w:rPr>
              <w:t>Year 6</w:t>
            </w:r>
          </w:p>
          <w:p w14:paraId="4BBBE13D" w14:textId="77777777" w:rsidR="00C32978" w:rsidRPr="00BC7DC0" w:rsidRDefault="00C32978" w:rsidP="00C32978">
            <w:pPr>
              <w:rPr>
                <w:sz w:val="28"/>
                <w:szCs w:val="28"/>
              </w:rPr>
            </w:pPr>
          </w:p>
        </w:tc>
        <w:tc>
          <w:tcPr>
            <w:tcW w:w="4300" w:type="dxa"/>
          </w:tcPr>
          <w:p w14:paraId="402DEE8B" w14:textId="77777777" w:rsidR="00F91370" w:rsidRPr="00F91370" w:rsidRDefault="00F91370" w:rsidP="00F9137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F91370">
              <w:rPr>
                <w:rFonts w:asciiTheme="minorHAnsi" w:hAnsiTheme="minorHAnsi" w:cstheme="minorHAnsi"/>
                <w:sz w:val="20"/>
                <w:szCs w:val="20"/>
              </w:rPr>
              <w:t>pply knowledge of root words, prefixes and suffixes to read aloud and to understand the meaning of unfamiliar words.</w:t>
            </w:r>
          </w:p>
          <w:p w14:paraId="683CC8A0" w14:textId="2AAAA411" w:rsidR="00F91370" w:rsidRPr="00F91370" w:rsidRDefault="00F91370" w:rsidP="00F9137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F91370">
              <w:rPr>
                <w:rFonts w:asciiTheme="minorHAnsi" w:hAnsiTheme="minorHAnsi" w:cstheme="minorHAnsi"/>
                <w:sz w:val="20"/>
                <w:szCs w:val="20"/>
              </w:rPr>
              <w:t>ead further exception words, noting the unusual correspondences between spelling and sound, and where these occur in the word.</w:t>
            </w:r>
          </w:p>
          <w:p w14:paraId="62C350AC" w14:textId="77DF2A08" w:rsidR="00F91370" w:rsidRPr="00F91370" w:rsidRDefault="00F91370" w:rsidP="00F9137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F91370">
              <w:rPr>
                <w:rFonts w:asciiTheme="minorHAnsi" w:hAnsiTheme="minorHAnsi" w:cstheme="minorHAnsi"/>
                <w:sz w:val="20"/>
                <w:szCs w:val="20"/>
              </w:rPr>
              <w:t>ttempt pronunciation of unfamiliar words drawing on prior knowledge of similar looking words.</w:t>
            </w:r>
          </w:p>
          <w:p w14:paraId="32EEE829" w14:textId="7B452C56" w:rsidR="00C32978" w:rsidRPr="00F91370" w:rsidRDefault="00C32978" w:rsidP="00F91370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0" w:type="dxa"/>
            <w:shd w:val="clear" w:color="auto" w:fill="A6A6A6" w:themeFill="background1" w:themeFillShade="A6"/>
          </w:tcPr>
          <w:p w14:paraId="124D4D41" w14:textId="6331743D" w:rsidR="00C32978" w:rsidRPr="00770873" w:rsidRDefault="00C32978" w:rsidP="00F91370">
            <w:pPr>
              <w:pStyle w:val="ListParagraph"/>
            </w:pPr>
          </w:p>
        </w:tc>
        <w:tc>
          <w:tcPr>
            <w:tcW w:w="4300" w:type="dxa"/>
            <w:shd w:val="clear" w:color="auto" w:fill="A6A6A6" w:themeFill="background1" w:themeFillShade="A6"/>
          </w:tcPr>
          <w:p w14:paraId="3A9980B8" w14:textId="576F4831" w:rsidR="00C32978" w:rsidRPr="00770873" w:rsidRDefault="00C32978" w:rsidP="00F91370">
            <w:pPr>
              <w:pStyle w:val="ListParagraph"/>
            </w:pPr>
          </w:p>
        </w:tc>
      </w:tr>
    </w:tbl>
    <w:p w14:paraId="16B37F54" w14:textId="77777777" w:rsidR="0099527F" w:rsidRPr="00770873" w:rsidRDefault="0099527F"/>
    <w:sectPr w:rsidR="0099527F" w:rsidRPr="00770873" w:rsidSect="00316E4A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AB4"/>
    <w:multiLevelType w:val="hybridMultilevel"/>
    <w:tmpl w:val="17E033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887C93"/>
    <w:multiLevelType w:val="hybridMultilevel"/>
    <w:tmpl w:val="D88E3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07163C"/>
    <w:multiLevelType w:val="hybridMultilevel"/>
    <w:tmpl w:val="568A4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519C5"/>
    <w:multiLevelType w:val="hybridMultilevel"/>
    <w:tmpl w:val="89283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679A3"/>
    <w:multiLevelType w:val="hybridMultilevel"/>
    <w:tmpl w:val="2C925D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BC0CD8"/>
    <w:multiLevelType w:val="hybridMultilevel"/>
    <w:tmpl w:val="D7CAE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C4952"/>
    <w:multiLevelType w:val="hybridMultilevel"/>
    <w:tmpl w:val="5C22F1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063EA1"/>
    <w:multiLevelType w:val="hybridMultilevel"/>
    <w:tmpl w:val="B1BABC1C"/>
    <w:lvl w:ilvl="0" w:tplc="08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8" w15:restartNumberingAfterBreak="0">
    <w:nsid w:val="42474F9A"/>
    <w:multiLevelType w:val="hybridMultilevel"/>
    <w:tmpl w:val="8530F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14C58"/>
    <w:multiLevelType w:val="hybridMultilevel"/>
    <w:tmpl w:val="2ADCC5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663EC2"/>
    <w:multiLevelType w:val="hybridMultilevel"/>
    <w:tmpl w:val="C6B472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3D7FFB"/>
    <w:multiLevelType w:val="hybridMultilevel"/>
    <w:tmpl w:val="C5D8A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85467"/>
    <w:multiLevelType w:val="hybridMultilevel"/>
    <w:tmpl w:val="60704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F5CAC"/>
    <w:multiLevelType w:val="hybridMultilevel"/>
    <w:tmpl w:val="F31AE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07D21"/>
    <w:multiLevelType w:val="hybridMultilevel"/>
    <w:tmpl w:val="7CB00B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715C6A"/>
    <w:multiLevelType w:val="hybridMultilevel"/>
    <w:tmpl w:val="C72A12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A4E49E4"/>
    <w:multiLevelType w:val="hybridMultilevel"/>
    <w:tmpl w:val="311C6B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023954"/>
    <w:multiLevelType w:val="hybridMultilevel"/>
    <w:tmpl w:val="F6D00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06853">
    <w:abstractNumId w:val="14"/>
  </w:num>
  <w:num w:numId="2" w16cid:durableId="1653487009">
    <w:abstractNumId w:val="4"/>
  </w:num>
  <w:num w:numId="3" w16cid:durableId="541599898">
    <w:abstractNumId w:val="1"/>
  </w:num>
  <w:num w:numId="4" w16cid:durableId="888151469">
    <w:abstractNumId w:val="10"/>
  </w:num>
  <w:num w:numId="5" w16cid:durableId="2131508487">
    <w:abstractNumId w:val="9"/>
  </w:num>
  <w:num w:numId="6" w16cid:durableId="1534805551">
    <w:abstractNumId w:val="16"/>
  </w:num>
  <w:num w:numId="7" w16cid:durableId="1716853434">
    <w:abstractNumId w:val="0"/>
  </w:num>
  <w:num w:numId="8" w16cid:durableId="618419470">
    <w:abstractNumId w:val="6"/>
  </w:num>
  <w:num w:numId="9" w16cid:durableId="2137865133">
    <w:abstractNumId w:val="8"/>
  </w:num>
  <w:num w:numId="10" w16cid:durableId="1832675207">
    <w:abstractNumId w:val="2"/>
  </w:num>
  <w:num w:numId="11" w16cid:durableId="582111171">
    <w:abstractNumId w:val="3"/>
  </w:num>
  <w:num w:numId="12" w16cid:durableId="433599531">
    <w:abstractNumId w:val="5"/>
  </w:num>
  <w:num w:numId="13" w16cid:durableId="47800165">
    <w:abstractNumId w:val="17"/>
  </w:num>
  <w:num w:numId="14" w16cid:durableId="135028833">
    <w:abstractNumId w:val="13"/>
  </w:num>
  <w:num w:numId="15" w16cid:durableId="1902208336">
    <w:abstractNumId w:val="7"/>
  </w:num>
  <w:num w:numId="16" w16cid:durableId="521551996">
    <w:abstractNumId w:val="11"/>
  </w:num>
  <w:num w:numId="17" w16cid:durableId="210962429">
    <w:abstractNumId w:val="12"/>
  </w:num>
  <w:num w:numId="18" w16cid:durableId="8531091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50A"/>
    <w:rsid w:val="000B4AB2"/>
    <w:rsid w:val="001F6D82"/>
    <w:rsid w:val="002E2714"/>
    <w:rsid w:val="00316E4A"/>
    <w:rsid w:val="00351627"/>
    <w:rsid w:val="003835D7"/>
    <w:rsid w:val="003A4446"/>
    <w:rsid w:val="003B65EF"/>
    <w:rsid w:val="003F250A"/>
    <w:rsid w:val="004777BC"/>
    <w:rsid w:val="004E5306"/>
    <w:rsid w:val="005E3A7C"/>
    <w:rsid w:val="005F79DB"/>
    <w:rsid w:val="00667BEB"/>
    <w:rsid w:val="0068258C"/>
    <w:rsid w:val="00757463"/>
    <w:rsid w:val="00770873"/>
    <w:rsid w:val="008553C3"/>
    <w:rsid w:val="0099527F"/>
    <w:rsid w:val="00A534A9"/>
    <w:rsid w:val="00AB6009"/>
    <w:rsid w:val="00AC1AB6"/>
    <w:rsid w:val="00B55AC8"/>
    <w:rsid w:val="00BC7DC0"/>
    <w:rsid w:val="00BE289C"/>
    <w:rsid w:val="00C32978"/>
    <w:rsid w:val="00F91370"/>
    <w:rsid w:val="00FC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B2742"/>
  <w15:chartTrackingRefBased/>
  <w15:docId w15:val="{1ABCD196-AABD-4D5E-8692-A304C757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3F2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250A"/>
    <w:pPr>
      <w:ind w:left="720"/>
      <w:contextualSpacing/>
    </w:pPr>
  </w:style>
  <w:style w:type="paragraph" w:customStyle="1" w:styleId="Default">
    <w:name w:val="Default"/>
    <w:rsid w:val="00757463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6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Townsend</dc:creator>
  <cp:keywords/>
  <dc:description/>
  <cp:lastModifiedBy>janine mcgadie</cp:lastModifiedBy>
  <cp:revision>6</cp:revision>
  <dcterms:created xsi:type="dcterms:W3CDTF">2020-10-19T13:39:00Z</dcterms:created>
  <dcterms:modified xsi:type="dcterms:W3CDTF">2022-10-25T10:14:00Z</dcterms:modified>
</cp:coreProperties>
</file>